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F918" w14:textId="77777777" w:rsidR="00141E42" w:rsidRPr="002F0DC0" w:rsidRDefault="00141E42" w:rsidP="00141E42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bookmarkStart w:id="0" w:name="_Hlk10822483"/>
      <w:r w:rsidRPr="002F0DC0">
        <w:rPr>
          <w:rFonts w:ascii="Century Gothic" w:hAnsi="Century Gothic" w:cs="Arial"/>
          <w:color w:val="44546A" w:themeColor="text2"/>
          <w:sz w:val="30"/>
        </w:rPr>
        <w:t xml:space="preserve">Garderie Harmonie </w:t>
      </w:r>
    </w:p>
    <w:p w14:paraId="5CF3D97D" w14:textId="4A092D86" w:rsidR="00A35894" w:rsidRDefault="002F0DC0" w:rsidP="00220FAB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2F0DC0">
        <w:rPr>
          <w:rFonts w:ascii="Century Gothic" w:hAnsi="Century Gothic" w:cs="Arial"/>
          <w:color w:val="44546A" w:themeColor="text2"/>
          <w:sz w:val="30"/>
        </w:rPr>
        <w:t>Educati</w:t>
      </w:r>
      <w:r w:rsidR="00141E42">
        <w:rPr>
          <w:rFonts w:ascii="Century Gothic" w:hAnsi="Century Gothic" w:cs="Arial"/>
          <w:color w:val="44546A" w:themeColor="text2"/>
          <w:sz w:val="30"/>
        </w:rPr>
        <w:t>onal</w:t>
      </w:r>
      <w:r w:rsidRPr="002F0DC0">
        <w:rPr>
          <w:rFonts w:ascii="Century Gothic" w:hAnsi="Century Gothic" w:cs="Arial"/>
          <w:color w:val="44546A" w:themeColor="text2"/>
          <w:sz w:val="30"/>
        </w:rPr>
        <w:t xml:space="preserve"> Program</w:t>
      </w:r>
      <w:r w:rsidR="00220FAB" w:rsidRPr="002F0DC0">
        <w:rPr>
          <w:rFonts w:ascii="Century Gothic" w:hAnsi="Century Gothic" w:cs="Arial"/>
          <w:color w:val="44546A" w:themeColor="text2"/>
          <w:sz w:val="30"/>
        </w:rPr>
        <w:t xml:space="preserve"> </w:t>
      </w:r>
    </w:p>
    <w:p w14:paraId="564AA64D" w14:textId="6B89422F" w:rsidR="00A35894" w:rsidRPr="002F0DC0" w:rsidRDefault="002F0DC0" w:rsidP="00A35894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</w:p>
    <w:bookmarkEnd w:id="0"/>
    <w:p w14:paraId="2C33AA25" w14:textId="69A0454F" w:rsidR="00061253" w:rsidRPr="002F0DC0" w:rsidRDefault="00A35894" w:rsidP="00A35894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18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448FE069" wp14:editId="3FC73555">
            <wp:extent cx="838200" cy="8059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253" w:rsidRPr="002F0DC0">
        <w:rPr>
          <w:rFonts w:ascii="Century Gothic" w:hAnsi="Century Gothic" w:cs="Arial"/>
          <w:color w:val="44546A" w:themeColor="text2"/>
          <w:sz w:val="30"/>
        </w:rPr>
        <w:br/>
      </w:r>
    </w:p>
    <w:p w14:paraId="551307F6" w14:textId="77777777" w:rsidR="00061253" w:rsidRPr="002F0DC0" w:rsidRDefault="00061253" w:rsidP="00061253">
      <w:pPr>
        <w:spacing w:after="0" w:line="240" w:lineRule="auto"/>
        <w:rPr>
          <w:rFonts w:ascii="Century Gothic" w:hAnsi="Century Gothic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1253" w:rsidRPr="002F0DC0" w14:paraId="4425B064" w14:textId="77777777" w:rsidTr="00061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53CE3" w14:textId="1B4DBC36" w:rsidR="00061253" w:rsidRPr="002F0DC0" w:rsidRDefault="00061253" w:rsidP="00061253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DA61B" w14:textId="77777777" w:rsidR="00061253" w:rsidRPr="002F0DC0" w:rsidRDefault="00061253" w:rsidP="00061253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gramStart"/>
            <w:r w:rsidRPr="002F0DC0">
              <w:rPr>
                <w:rFonts w:ascii="Century Gothic" w:hAnsi="Century Gothic" w:cs="Arial"/>
                <w:b/>
                <w:color w:val="25478B"/>
                <w:sz w:val="32"/>
              </w:rPr>
              <w:t>September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A4B40" w14:textId="103A17D8" w:rsidR="00061253" w:rsidRPr="002F0DC0" w:rsidRDefault="00061253" w:rsidP="00061253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061253" w:rsidRPr="002F0DC0" w14:paraId="412AC4FD" w14:textId="77777777" w:rsidTr="00061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B382" w14:textId="08A0C90D" w:rsidR="00061253" w:rsidRPr="002F0DC0" w:rsidRDefault="00220FAB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F717F" w14:textId="77777777" w:rsidR="00061253" w:rsidRPr="002F0DC0" w:rsidRDefault="00061253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1E4EF" w14:textId="77777777" w:rsidR="00061253" w:rsidRPr="002F0DC0" w:rsidRDefault="00061253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88FD3" w14:textId="77777777" w:rsidR="00061253" w:rsidRPr="002F0DC0" w:rsidRDefault="00061253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253D1" w14:textId="77777777" w:rsidR="00061253" w:rsidRPr="002F0DC0" w:rsidRDefault="00061253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63B50" w14:textId="77777777" w:rsidR="00061253" w:rsidRPr="002F0DC0" w:rsidRDefault="00061253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E435A" w14:textId="4FC8C9D1" w:rsidR="00061253" w:rsidRPr="002F0DC0" w:rsidRDefault="00A35894" w:rsidP="00061253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Birthdays</w:t>
            </w:r>
          </w:p>
        </w:tc>
      </w:tr>
      <w:tr w:rsidR="00061253" w:rsidRPr="002F0DC0" w14:paraId="26C3C840" w14:textId="77777777" w:rsidTr="000612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3E9F7" w14:textId="7C8DEDD4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6968B38" w14:textId="77777777" w:rsidR="00061253" w:rsidRDefault="00620F81" w:rsidP="00620F81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Back to School</w:t>
            </w:r>
          </w:p>
          <w:p w14:paraId="7CC36A37" w14:textId="5BD0452E" w:rsidR="00353EEF" w:rsidRPr="002F0DC0" w:rsidRDefault="00353EEF" w:rsidP="00620F81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B6BD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D113873" w14:textId="77777777" w:rsidR="00061253" w:rsidRPr="002F0DC0" w:rsidRDefault="002F0DC0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Closed</w:t>
            </w:r>
          </w:p>
          <w:p w14:paraId="68456D1D" w14:textId="2C8BA181" w:rsidR="002F0DC0" w:rsidRPr="002F0DC0" w:rsidRDefault="002F0DC0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</w:rPr>
            </w:pPr>
            <w:proofErr w:type="spellStart"/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Labour</w:t>
            </w:r>
            <w:proofErr w:type="spellEnd"/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E67F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4D284BA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D7AB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B709DF4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6386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1BEC2E7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ECBC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851D9D1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E198" w14:textId="34FE523F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006466AE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061253" w:rsidRPr="002F0DC0" w14:paraId="7266371B" w14:textId="77777777" w:rsidTr="000612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60B14" w14:textId="052465EC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25F5FF81" w14:textId="77777777" w:rsidR="00061253" w:rsidRDefault="002F0DC0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All about me </w:t>
            </w:r>
          </w:p>
          <w:p w14:paraId="7743DF98" w14:textId="204D9816" w:rsidR="00353EEF" w:rsidRPr="002F0DC0" w:rsidRDefault="00353EEF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5C88D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74B864A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A026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6EBA56C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1559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ADDCD81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7CFE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1C4FFC8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5785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54B8E8A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83367" w14:textId="653DC58F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5C8C625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061253" w:rsidRPr="002F0DC0" w14:paraId="296DDA06" w14:textId="77777777" w:rsidTr="000612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CF374" w14:textId="6F7E0C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20CE299" w14:textId="77777777" w:rsidR="00353EEF" w:rsidRDefault="004746E8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Safety</w:t>
            </w:r>
          </w:p>
          <w:p w14:paraId="46F491AA" w14:textId="558667EB" w:rsidR="00061253" w:rsidRPr="002F0DC0" w:rsidRDefault="002F0DC0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0F82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EB0C585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4A3E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6AB1EF0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C51D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06CC0E8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2FD1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5042CDB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B5C9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CFFACF9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B94D6" w14:textId="251943B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6A9C16A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061253" w:rsidRPr="002F0DC0" w14:paraId="4A85D13F" w14:textId="77777777" w:rsidTr="000612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1DBD6" w14:textId="6E865CE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D6BA1C5" w14:textId="3450A004" w:rsidR="00061253" w:rsidRPr="00C51AA7" w:rsidRDefault="00C51AA7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Apples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D450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0C2E16C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B657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9B5F3BC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3BC1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E852763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FDB9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7F35752" w14:textId="77777777" w:rsidR="00C51AA7" w:rsidRDefault="00C51AA7" w:rsidP="00C51AA7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Sortie: </w:t>
            </w:r>
          </w:p>
          <w:p w14:paraId="42C66651" w14:textId="6329DC3F" w:rsidR="00061253" w:rsidRPr="00C51AA7" w:rsidRDefault="00C51AA7" w:rsidP="00C51AA7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Nid</w:t>
            </w:r>
            <w:proofErr w:type="spellEnd"/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d’Autruche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0F89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A70DA01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82D08" w14:textId="3E918E5F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25946F7D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061253" w:rsidRPr="002F0DC0" w14:paraId="3D3EB0F8" w14:textId="77777777" w:rsidTr="000612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938A1" w14:textId="2FBBBD7C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7EBE2AB0" w14:textId="42846F79" w:rsidR="00061253" w:rsidRPr="002F0DC0" w:rsidRDefault="002F0DC0" w:rsidP="002F0DC0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Autumn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9699" w14:textId="77777777" w:rsidR="00061253" w:rsidRPr="002F0DC0" w:rsidRDefault="00061253" w:rsidP="00061253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D3664BF" w14:textId="77777777" w:rsidR="00061253" w:rsidRPr="002F0DC0" w:rsidRDefault="00061253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64884" w14:textId="7048F74C" w:rsidR="00061253" w:rsidRDefault="004746E8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  <w:t>Week of safety: - Fireman’s visit and Fire drill</w:t>
            </w:r>
          </w:p>
          <w:p w14:paraId="7AC39BD8" w14:textId="1C440591" w:rsidR="004746E8" w:rsidRPr="002F0DC0" w:rsidRDefault="004746E8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</w:tr>
      <w:bookmarkEnd w:id="1"/>
    </w:tbl>
    <w:p w14:paraId="15B3F7FC" w14:textId="68643D1E" w:rsidR="00061253" w:rsidRDefault="00061253" w:rsidP="00061253">
      <w:pPr>
        <w:spacing w:after="0"/>
        <w:rPr>
          <w:color w:val="1F3864" w:themeColor="accent5" w:themeShade="80"/>
          <w:sz w:val="18"/>
        </w:rPr>
      </w:pPr>
    </w:p>
    <w:p w14:paraId="1F5E8237" w14:textId="0F8C9EBA" w:rsidR="00A35894" w:rsidRPr="00353EEF" w:rsidRDefault="00A35894" w:rsidP="00A35894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353EEF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  <w:r w:rsidR="00141E42" w:rsidRPr="00353EEF">
        <w:rPr>
          <w:rFonts w:ascii="Century Gothic" w:hAnsi="Century Gothic" w:cs="Arial"/>
          <w:color w:val="44546A" w:themeColor="text2"/>
          <w:sz w:val="30"/>
          <w:lang w:val="fr-FR"/>
        </w:rPr>
        <w:t xml:space="preserve"> </w:t>
      </w:r>
    </w:p>
    <w:p w14:paraId="20B1FD3F" w14:textId="3FC3340D" w:rsidR="00141E42" w:rsidRPr="00353EEF" w:rsidRDefault="00141E42" w:rsidP="00A35894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353EEF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353EEF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119DD66E" w14:textId="6A42CA79" w:rsidR="00B33E9A" w:rsidRPr="00353EEF" w:rsidRDefault="00B33E9A" w:rsidP="00B33E9A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353EEF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5F1910DF" w14:textId="6A833DE2" w:rsidR="00A35894" w:rsidRPr="00A35894" w:rsidRDefault="00B33E9A" w:rsidP="00380690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 w:rsidR="00A35894"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4B71F5DD" wp14:editId="6DF1F30D">
            <wp:extent cx="838200" cy="8059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4A53A" w14:textId="77777777" w:rsidR="00B33E9A" w:rsidRPr="002F0DC0" w:rsidRDefault="00B33E9A" w:rsidP="00B33E9A">
      <w:pPr>
        <w:spacing w:after="0" w:line="240" w:lineRule="auto"/>
        <w:rPr>
          <w:rFonts w:ascii="Century Gothic" w:hAnsi="Century Gothic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3E9A" w:rsidRPr="002F0DC0" w14:paraId="2CE4FAB1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362A8" w14:textId="77777777" w:rsidR="00B33E9A" w:rsidRPr="002F0DC0" w:rsidRDefault="00B33E9A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CB6E6" w14:textId="1E38207B" w:rsidR="00B33E9A" w:rsidRPr="002F0DC0" w:rsidRDefault="00B33E9A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2F0DC0">
              <w:rPr>
                <w:rFonts w:ascii="Century Gothic" w:hAnsi="Century Gothic" w:cs="Arial"/>
                <w:b/>
                <w:color w:val="25478B"/>
                <w:sz w:val="32"/>
              </w:rPr>
              <w:t>Septemb</w:t>
            </w:r>
            <w:r w:rsidR="00A35894">
              <w:rPr>
                <w:rFonts w:ascii="Century Gothic" w:hAnsi="Century Gothic" w:cs="Arial"/>
                <w:b/>
                <w:color w:val="25478B"/>
                <w:sz w:val="32"/>
              </w:rPr>
              <w:t>re</w:t>
            </w:r>
            <w:proofErr w:type="spellEnd"/>
            <w:r w:rsidRPr="002F0DC0">
              <w:rPr>
                <w:rFonts w:ascii="Century Gothic" w:hAnsi="Century Gothic" w:cs="Arial"/>
                <w:b/>
                <w:color w:val="25478B"/>
                <w:sz w:val="32"/>
              </w:rPr>
              <w:t xml:space="preserve">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176BD" w14:textId="77777777" w:rsidR="00B33E9A" w:rsidRPr="002F0DC0" w:rsidRDefault="00B33E9A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B33E9A" w:rsidRPr="002F0DC0" w14:paraId="7CE0F794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21D75" w14:textId="77777777" w:rsidR="00B33E9A" w:rsidRPr="002F0DC0" w:rsidRDefault="00B33E9A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F0DC0"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10472" w14:textId="392D9004" w:rsidR="00B33E9A" w:rsidRPr="002F0DC0" w:rsidRDefault="00A35894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45552" w14:textId="3424E0CE" w:rsidR="00B33E9A" w:rsidRPr="002F0DC0" w:rsidRDefault="00A35894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9DE58" w14:textId="00C17C12" w:rsidR="00B33E9A" w:rsidRPr="002F0DC0" w:rsidRDefault="00A35894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8840" w14:textId="25B8EA20" w:rsidR="00B33E9A" w:rsidRPr="002F0DC0" w:rsidRDefault="00A35894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EAE28" w14:textId="13F9C6DD" w:rsidR="00B33E9A" w:rsidRPr="002F0DC0" w:rsidRDefault="00A35894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C0322" w14:textId="059B574A" w:rsidR="00B33E9A" w:rsidRPr="002F0DC0" w:rsidRDefault="00A35894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Fêtes</w:t>
            </w:r>
          </w:p>
        </w:tc>
      </w:tr>
      <w:tr w:rsidR="00B33E9A" w:rsidRPr="002F0DC0" w14:paraId="4B5E3F35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ECDD" w14:textId="50B38DC3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C39BD1E" w14:textId="0FC34995" w:rsidR="00B33E9A" w:rsidRPr="00B33E9A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33E9A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R</w:t>
            </w:r>
            <w:r w:rsidRPr="00B33E9A">
              <w:rPr>
                <w:rStyle w:val="WinCalendarBLANKCELLSTYLE0"/>
                <w:rFonts w:ascii="Century Gothic" w:hAnsi="Century Gothic"/>
                <w:sz w:val="22"/>
              </w:rPr>
              <w:t xml:space="preserve">etour à </w:t>
            </w:r>
            <w:proofErr w:type="spellStart"/>
            <w:r w:rsidRPr="00B33E9A">
              <w:rPr>
                <w:rStyle w:val="WinCalendarBLANKCELLSTYLE0"/>
                <w:rFonts w:ascii="Century Gothic" w:hAnsi="Century Gothic"/>
                <w:sz w:val="22"/>
              </w:rPr>
              <w:t>l’école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F1C6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E003CE1" w14:textId="3E3E1EE8" w:rsidR="00B33E9A" w:rsidRPr="002F0DC0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Fermé</w:t>
            </w:r>
          </w:p>
          <w:p w14:paraId="7A2C58A1" w14:textId="03F8D174" w:rsidR="00B33E9A" w:rsidRPr="002F0DC0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Fête du travail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10FA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B04FD4B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021C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F3BBA2C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0733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8BAE180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F19F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F673FFE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EEE4F" w14:textId="7F514183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2D909EB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B33E9A" w:rsidRPr="002F0DC0" w14:paraId="78DB300D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BAEFD" w14:textId="5A3C00B4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A651ED7" w14:textId="2653A07A" w:rsidR="00B33E9A" w:rsidRPr="002F0DC0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Tout sur </w:t>
            </w:r>
            <w:proofErr w:type="spellStart"/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moi</w:t>
            </w:r>
            <w:proofErr w:type="spellEnd"/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EC8F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BEBE43F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0480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CD98481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392E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9477E57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A758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E0ECFB6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2C72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10CD526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9F470" w14:textId="308AECF6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A033A2A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B33E9A" w:rsidRPr="002F0DC0" w14:paraId="4FE50CC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F57EA" w14:textId="2A9BEE1F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2C6C62C8" w14:textId="4E76E8D6" w:rsidR="00B33E9A" w:rsidRPr="002F0DC0" w:rsidRDefault="004746E8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Safety</w:t>
            </w:r>
            <w:r w:rsidR="00B33E9A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6407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708446C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C1F1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05E2B2A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EAC2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2FD0219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48F4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669AA9C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E0B7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5338F3E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B114B" w14:textId="63C69808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1A346EE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B33E9A" w:rsidRPr="002F0DC0" w14:paraId="0E7A08EC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6F7FF" w14:textId="2BCBF640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F04A7BB" w14:textId="6873E1E4" w:rsidR="00B33E9A" w:rsidRPr="00C51AA7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Pommes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B6AF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3A413E4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F423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1F1A22D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92C9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7F6D4DB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9300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5243EBD" w14:textId="77777777" w:rsidR="00B33E9A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Sortie: </w:t>
            </w:r>
          </w:p>
          <w:p w14:paraId="3A87CD66" w14:textId="77777777" w:rsidR="00B33E9A" w:rsidRPr="00C51AA7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Nid</w:t>
            </w:r>
            <w:proofErr w:type="spellEnd"/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1AA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d’Autruche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9BBF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B66B21F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C30E5" w14:textId="3DB4808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D7C8EAA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B33E9A" w:rsidRPr="00633B19" w14:paraId="6737F8B1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4EE31" w14:textId="48D955DD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A22D14E" w14:textId="77777777" w:rsidR="00B33E9A" w:rsidRPr="002F0DC0" w:rsidRDefault="00B33E9A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2F0DC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Autumn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4486B" w14:textId="77777777" w:rsidR="00B33E9A" w:rsidRPr="002F0DC0" w:rsidRDefault="00B33E9A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2F0DC0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  <w:r w:rsidRPr="002F0DC0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91B1BB8" w14:textId="77777777" w:rsidR="00B33E9A" w:rsidRPr="002F0DC0" w:rsidRDefault="00B33E9A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33C96" w14:textId="53DD54E1" w:rsidR="00B33E9A" w:rsidRPr="004746E8" w:rsidRDefault="004746E8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  <w:lang w:val="fr-FR"/>
              </w:rPr>
            </w:pPr>
            <w:r w:rsidRPr="004746E8"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  <w:lang w:val="fr-FR"/>
              </w:rPr>
              <w:t xml:space="preserve">Semaine de la </w:t>
            </w:r>
            <w:proofErr w:type="gramStart"/>
            <w:r w:rsidRPr="004746E8"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  <w:lang w:val="fr-FR"/>
              </w:rPr>
              <w:t>sécurité:</w:t>
            </w:r>
            <w:proofErr w:type="gramEnd"/>
            <w:r w:rsidRPr="004746E8"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  <w:lang w:val="fr-FR"/>
              </w:rPr>
              <w:t xml:space="preserve"> - Visite des pompiers et exercice d’incendie</w:t>
            </w:r>
          </w:p>
        </w:tc>
      </w:tr>
    </w:tbl>
    <w:p w14:paraId="648D08F7" w14:textId="3C37F6B3" w:rsidR="00B33E9A" w:rsidRDefault="00B33E9A" w:rsidP="00061253">
      <w:pPr>
        <w:spacing w:after="0"/>
        <w:rPr>
          <w:color w:val="1F3864" w:themeColor="accent5" w:themeShade="80"/>
          <w:sz w:val="18"/>
          <w:lang w:val="fr-FR"/>
        </w:rPr>
      </w:pPr>
    </w:p>
    <w:p w14:paraId="74047BDB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2F0DC0">
        <w:rPr>
          <w:rFonts w:ascii="Century Gothic" w:hAnsi="Century Gothic" w:cs="Arial"/>
          <w:color w:val="44546A" w:themeColor="text2"/>
          <w:sz w:val="30"/>
        </w:rPr>
        <w:lastRenderedPageBreak/>
        <w:t xml:space="preserve">Garderie Harmonie </w:t>
      </w:r>
    </w:p>
    <w:p w14:paraId="6B1073DF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2F0DC0">
        <w:rPr>
          <w:rFonts w:ascii="Century Gothic" w:hAnsi="Century Gothic" w:cs="Arial"/>
          <w:color w:val="44546A" w:themeColor="text2"/>
          <w:sz w:val="30"/>
        </w:rPr>
        <w:t>Educati</w:t>
      </w:r>
      <w:r>
        <w:rPr>
          <w:rFonts w:ascii="Century Gothic" w:hAnsi="Century Gothic" w:cs="Arial"/>
          <w:color w:val="44546A" w:themeColor="text2"/>
          <w:sz w:val="30"/>
        </w:rPr>
        <w:t>onal</w:t>
      </w:r>
      <w:r w:rsidRPr="002F0DC0">
        <w:rPr>
          <w:rFonts w:ascii="Century Gothic" w:hAnsi="Century Gothic" w:cs="Arial"/>
          <w:color w:val="44546A" w:themeColor="text2"/>
          <w:sz w:val="30"/>
        </w:rPr>
        <w:t xml:space="preserve"> Program </w:t>
      </w:r>
    </w:p>
    <w:p w14:paraId="713A20D4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</w:p>
    <w:p w14:paraId="5E0A57BB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45CB07E8" wp14:editId="18FB2155">
            <wp:extent cx="838200" cy="8059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7E5E" w14:textId="77777777" w:rsidR="00633B19" w:rsidRPr="00DC7D74" w:rsidRDefault="00633B19" w:rsidP="00633B19">
      <w:pPr>
        <w:spacing w:after="0" w:line="240" w:lineRule="auto"/>
        <w:rPr>
          <w:rFonts w:ascii="Century Gothic" w:hAnsi="Century Gothic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DC7D74" w14:paraId="321D7601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0C964" w14:textId="77777777" w:rsidR="00633B19" w:rsidRPr="00DC7D74" w:rsidRDefault="00633B19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AFB15" w14:textId="77777777" w:rsidR="00633B19" w:rsidRPr="00DC7D74" w:rsidRDefault="00633B19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gramStart"/>
            <w:r w:rsidRPr="00DC7D74">
              <w:rPr>
                <w:rFonts w:ascii="Century Gothic" w:hAnsi="Century Gothic" w:cs="Arial"/>
                <w:b/>
                <w:color w:val="25478B"/>
                <w:sz w:val="32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F5B46" w14:textId="77777777" w:rsidR="00633B19" w:rsidRPr="00DC7D74" w:rsidRDefault="00633B19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633B19" w:rsidRPr="00DC7D74" w14:paraId="7B00A3DB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DBA8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B86F5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C7D74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5576B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C7D74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78BCC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C7D74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E88D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C7D74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84217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C7D74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C302B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Birthdays</w:t>
            </w:r>
          </w:p>
        </w:tc>
      </w:tr>
      <w:tr w:rsidR="00633B19" w:rsidRPr="00DC7D74" w14:paraId="57C72B53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AF846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  <w:p w14:paraId="6E338F09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344E7" w14:textId="77777777" w:rsidR="00633B19" w:rsidRPr="00DC7D74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3CD7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465E5AA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7144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E8E149F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E636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5C18646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118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A336488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47745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00805EF2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552B06AE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5FEF3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2A26F84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C9D007B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84D3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7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B28265A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3AF0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8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065E6C5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0EC0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D69A6E7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CCD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9A488DD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57C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EEC6BA6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ABC22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0E4055DF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40A40093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C23AA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CE12485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442F495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Superheroes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D20B" w14:textId="77777777" w:rsidR="00633B19" w:rsidRDefault="00633B19" w:rsidP="00633B19">
            <w:pPr>
              <w:pStyle w:val="CalendarText"/>
              <w:rPr>
                <w:rStyle w:val="WinCalendarHolidayBlue"/>
                <w:rFonts w:ascii="Century Gothic" w:hAnsi="Century Gothic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14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25FC8A3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 xml:space="preserve">Thanksgiving </w:t>
            </w:r>
          </w:p>
          <w:p w14:paraId="6FA0EA7B" w14:textId="77777777" w:rsidR="00633B19" w:rsidRPr="00DC7D74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closed</w:t>
            </w:r>
          </w:p>
          <w:p w14:paraId="0B5065A6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599D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15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6729A61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3383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159EBE0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CE8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6932A26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EAB7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B6D5270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05201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356B67F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09B1990F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6EA74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7A4D6949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Community Helpers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0D2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37F7AB3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E876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22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AECE2FD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E1D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B01F94F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289D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E10CB81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DDB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0569F9C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5F87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7F8AC4EC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64FA782B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989B8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09355DAB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Halloween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72C7B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28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E524FD7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DA6D3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29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A85BD93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690D6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7AF32D0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D43E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31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463F0A9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Halloween Party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425CA" w14:textId="77777777" w:rsidR="00633B19" w:rsidRPr="00DC7D74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</w:tr>
    </w:tbl>
    <w:p w14:paraId="77E0F5E4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</w:p>
    <w:p w14:paraId="0C4617BA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7809039F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 xml:space="preserve"> </w:t>
      </w:r>
      <w:proofErr w:type="gramStart"/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0CDCEECA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 xml:space="preserve"> Garderie Harmonie </w:t>
      </w:r>
    </w:p>
    <w:p w14:paraId="12C170F6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>2019-2020</w:t>
      </w:r>
    </w:p>
    <w:p w14:paraId="22173BFA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753A6961" wp14:editId="5CE9B495">
            <wp:extent cx="838200" cy="80596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988B" w14:textId="77777777" w:rsidR="00633B19" w:rsidRPr="00DC7D74" w:rsidRDefault="00633B19" w:rsidP="00633B19">
      <w:pPr>
        <w:spacing w:after="0" w:line="240" w:lineRule="auto"/>
        <w:rPr>
          <w:rFonts w:ascii="Century Gothic" w:hAnsi="Century Gothic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DC7D74" w14:paraId="095AA00F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D0B93" w14:textId="77777777" w:rsidR="00633B19" w:rsidRPr="00DC7D74" w:rsidRDefault="00633B19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1E2A3" w14:textId="77777777" w:rsidR="00633B19" w:rsidRPr="00DC7D74" w:rsidRDefault="00633B19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DC7D74">
              <w:rPr>
                <w:rFonts w:ascii="Century Gothic" w:hAnsi="Century Gothic" w:cs="Arial"/>
                <w:b/>
                <w:color w:val="25478B"/>
                <w:sz w:val="32"/>
              </w:rPr>
              <w:t>Octob</w:t>
            </w:r>
            <w:r>
              <w:rPr>
                <w:rFonts w:ascii="Century Gothic" w:hAnsi="Century Gothic" w:cs="Arial"/>
                <w:b/>
                <w:color w:val="25478B"/>
                <w:sz w:val="32"/>
              </w:rPr>
              <w:t>re</w:t>
            </w:r>
            <w:proofErr w:type="spellEnd"/>
            <w:r w:rsidRPr="00DC7D74">
              <w:rPr>
                <w:rFonts w:ascii="Century Gothic" w:hAnsi="Century Gothic" w:cs="Arial"/>
                <w:b/>
                <w:color w:val="25478B"/>
                <w:sz w:val="32"/>
              </w:rPr>
              <w:t xml:space="preserve">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0780E" w14:textId="77777777" w:rsidR="00633B19" w:rsidRPr="00DC7D74" w:rsidRDefault="00633B19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633B19" w:rsidRPr="00DC7D74" w14:paraId="728B8FA6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B134C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3F1F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2737D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331E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BBEC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30A7" w14:textId="77777777" w:rsidR="00633B19" w:rsidRPr="00DC7D74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B45A5" w14:textId="77777777" w:rsidR="00633B19" w:rsidRPr="005D3E9C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D3E9C">
              <w:rPr>
                <w:rFonts w:ascii="Century Gothic" w:hAnsi="Century Gothic" w:cs="Arial"/>
                <w:b/>
                <w:color w:val="FFFFFF"/>
              </w:rPr>
              <w:t>Fêtes</w:t>
            </w:r>
          </w:p>
        </w:tc>
      </w:tr>
      <w:tr w:rsidR="00633B19" w:rsidRPr="00DC7D74" w14:paraId="5BD8CCF7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2C2CC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  <w:p w14:paraId="3DC7F0BD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B5A67" w14:textId="77777777" w:rsidR="00633B19" w:rsidRPr="00DC7D74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EFCB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B37186F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446C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A9AC4DE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F4620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3B20C6C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5A0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FF2CE96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C21DD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DDBFF2A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4652F758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C1059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64C0065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CB80944" w14:textId="77777777" w:rsidR="00633B19" w:rsidRPr="001E7D2B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</w:t>
            </w:r>
            <w:r w:rsidRPr="001E7D2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ction de grâce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6917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7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3F48D11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ACCD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8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4F61654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76E5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8B51BFD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88DB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432327E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EC35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4BD7E54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42486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819F182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14E358A4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7D31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139B122C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3F14E798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Super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-</w:t>
            </w:r>
            <w:proofErr w:type="spellStart"/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é</w:t>
            </w: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ros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823F" w14:textId="77777777" w:rsidR="00633B19" w:rsidRDefault="00633B19" w:rsidP="00633B19">
            <w:pPr>
              <w:pStyle w:val="CalendarText"/>
              <w:rPr>
                <w:rStyle w:val="WinCalendarHolidayBlue"/>
                <w:rFonts w:ascii="Century Gothic" w:hAnsi="Century Gothic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14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E625E11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 xml:space="preserve">Thanksgiving </w:t>
            </w:r>
          </w:p>
          <w:p w14:paraId="6EBF67F9" w14:textId="77777777" w:rsidR="00633B19" w:rsidRPr="00DC7D74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closed</w:t>
            </w:r>
          </w:p>
          <w:p w14:paraId="4004A555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7AAF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15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A3A4606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FB5D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9641EEA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C1DC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1D4005E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021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9A12F5C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2BD02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939AE5F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064C8FE3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C5528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9EBC79B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5556AB1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</w:t>
            </w:r>
            <w:r w:rsidRPr="001E7D2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ides </w:t>
            </w:r>
            <w:proofErr w:type="spellStart"/>
            <w:r w:rsidRPr="001E7D2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commun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-</w:t>
            </w:r>
            <w:r w:rsidRPr="001E7D2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autaires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B290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ED102E0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0692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22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8D0D58B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32C7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FB1CABE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BBAE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71BE830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5B72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36BEE5E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470B4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5847A17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DC7D74" w14:paraId="7F359611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8AE8A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38CAB05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6898BDA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Halloween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6E40A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28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A27362A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5BDA1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29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D589132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6FE7B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21DB44A" w14:textId="77777777" w:rsidR="00633B19" w:rsidRPr="00DC7D7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A3B2D" w14:textId="77777777" w:rsidR="00633B19" w:rsidRPr="00DC7D7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DC7D74">
              <w:rPr>
                <w:rStyle w:val="StyleStyleCalendarNumbers10ptNotBold11pt"/>
                <w:rFonts w:ascii="Century Gothic" w:hAnsi="Century Gothic"/>
                <w:sz w:val="24"/>
              </w:rPr>
              <w:t>31</w:t>
            </w:r>
            <w:r w:rsidRPr="00DC7D74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FDCDAFA" w14:textId="77777777" w:rsidR="00633B19" w:rsidRPr="00DC7D7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C7D7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Halloween Party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99A6A" w14:textId="77777777" w:rsidR="00633B19" w:rsidRPr="00DC7D74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</w:tr>
    </w:tbl>
    <w:p w14:paraId="49FFFE0E" w14:textId="46E10653" w:rsidR="00633B19" w:rsidRDefault="00633B19" w:rsidP="00061253">
      <w:pPr>
        <w:spacing w:after="0"/>
        <w:rPr>
          <w:color w:val="1F3864" w:themeColor="accent5" w:themeShade="80"/>
          <w:sz w:val="18"/>
          <w:lang w:val="fr-FR"/>
        </w:rPr>
      </w:pPr>
    </w:p>
    <w:p w14:paraId="496C347B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bookmarkStart w:id="2" w:name="_Hlk10823334"/>
      <w:r>
        <w:rPr>
          <w:rFonts w:ascii="Century Gothic" w:hAnsi="Century Gothic" w:cs="Arial"/>
          <w:color w:val="44546A" w:themeColor="text2"/>
          <w:sz w:val="30"/>
        </w:rPr>
        <w:lastRenderedPageBreak/>
        <w:t>Garderie Harmonie</w:t>
      </w:r>
    </w:p>
    <w:p w14:paraId="57261D9C" w14:textId="77777777" w:rsidR="00633B19" w:rsidRPr="00DC7D74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</w:p>
    <w:p w14:paraId="6C4ADC16" w14:textId="77777777" w:rsidR="00633B19" w:rsidRPr="008B2BF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DC7D74">
        <w:rPr>
          <w:rFonts w:ascii="Century Gothic" w:hAnsi="Century Gothic" w:cs="Arial"/>
          <w:color w:val="44546A" w:themeColor="text2"/>
          <w:sz w:val="30"/>
        </w:rPr>
        <w:t>2019-2020</w:t>
      </w:r>
      <w:bookmarkEnd w:id="2"/>
    </w:p>
    <w:p w14:paraId="0EEA1FD9" w14:textId="77777777" w:rsidR="00633B19" w:rsidRPr="008B2BF2" w:rsidRDefault="00633B19" w:rsidP="00633B19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26F26E1B" wp14:editId="3D76CFA9">
            <wp:extent cx="838200" cy="80596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7204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69"/>
        <w:gridCol w:w="1398"/>
        <w:gridCol w:w="1395"/>
        <w:gridCol w:w="1393"/>
        <w:gridCol w:w="1395"/>
        <w:gridCol w:w="1393"/>
        <w:gridCol w:w="1393"/>
      </w:tblGrid>
      <w:tr w:rsidR="00633B19" w:rsidRPr="001E35B1" w14:paraId="34E17171" w14:textId="77777777" w:rsidTr="00633B19">
        <w:trPr>
          <w:cantSplit/>
          <w:tblHeader/>
          <w:jc w:val="center"/>
        </w:trPr>
        <w:tc>
          <w:tcPr>
            <w:tcW w:w="7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6E768" w14:textId="77777777" w:rsidR="00633B19" w:rsidRPr="001E35B1" w:rsidRDefault="00633B19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86675" w14:textId="77777777" w:rsidR="00633B19" w:rsidRPr="001E35B1" w:rsidRDefault="00633B19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gramStart"/>
            <w:r w:rsidRPr="001E35B1">
              <w:rPr>
                <w:rFonts w:ascii="Century Gothic" w:hAnsi="Century Gothic" w:cs="Arial"/>
                <w:b/>
                <w:color w:val="25478B"/>
                <w:sz w:val="32"/>
              </w:rPr>
              <w:t>November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F82FF" w14:textId="77777777" w:rsidR="00633B19" w:rsidRPr="001E35B1" w:rsidRDefault="00633B19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633B19" w:rsidRPr="001E35B1" w14:paraId="38C3BEB0" w14:textId="77777777" w:rsidTr="00633B19">
        <w:trPr>
          <w:cantSplit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B8D1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40FAE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E35B1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A5351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E35B1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AFA61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E35B1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3EAA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E35B1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50163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E35B1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2EFBB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Birthdays</w:t>
            </w:r>
          </w:p>
        </w:tc>
      </w:tr>
      <w:tr w:rsidR="00633B19" w:rsidRPr="001E35B1" w14:paraId="39CD9E2A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73330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</w:p>
          <w:p w14:paraId="1FF39CB2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  <w:t>H</w:t>
            </w:r>
            <w:r>
              <w:rPr>
                <w:rStyle w:val="CalendarNumbers"/>
                <w:b w:val="0"/>
                <w:color w:val="000000"/>
              </w:rPr>
              <w:t>alloween</w:t>
            </w: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F0D7D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5506D" w14:textId="77777777" w:rsidR="00633B19" w:rsidRPr="001E35B1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B1B2B" w14:textId="77777777" w:rsidR="00633B19" w:rsidRPr="001E35B1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E3BF4" w14:textId="77777777" w:rsidR="00633B19" w:rsidRPr="001E35B1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D8E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8A31665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Pyjama</w:t>
            </w:r>
            <w:proofErr w:type="spellEnd"/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Party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ECE53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E5E1161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1E35B1" w14:paraId="2567793F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988A0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A3B3405" w14:textId="77777777" w:rsidR="00633B19" w:rsidRDefault="00633B19" w:rsidP="00633B19">
            <w:pPr>
              <w:pStyle w:val="CalendarText"/>
              <w:spacing w:after="40"/>
              <w:ind w:left="720" w:hanging="72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2C47921D" w14:textId="77777777" w:rsidR="00633B19" w:rsidRPr="001E35B1" w:rsidRDefault="00633B19" w:rsidP="00633B19">
            <w:pPr>
              <w:pStyle w:val="CalendarText"/>
              <w:spacing w:after="40"/>
              <w:ind w:left="720" w:hanging="72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Transportation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2465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32A29EF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773E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4C62897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19FD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1C1D41C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D77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7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63FD668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21C6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8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E4976E4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2F5BD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67A1AEA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1E35B1" w14:paraId="26962350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3317E" w14:textId="77777777" w:rsidR="00633B19" w:rsidRDefault="00633B19" w:rsidP="00633B19">
            <w:pPr>
              <w:pStyle w:val="CalendarText"/>
              <w:rPr>
                <w:rStyle w:val="WinCalendarHolidayBlue"/>
                <w:rFonts w:ascii="Century Gothic" w:hAnsi="Century Gothic"/>
              </w:rPr>
            </w:pPr>
          </w:p>
          <w:p w14:paraId="48AE6CD0" w14:textId="77777777" w:rsidR="00633B19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</w:p>
          <w:p w14:paraId="669150AF" w14:textId="77777777" w:rsidR="00633B19" w:rsidRPr="001E35B1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Celebrating our cultures</w:t>
            </w:r>
          </w:p>
          <w:p w14:paraId="6FD143B4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537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ED0E40D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18"/>
                <w:szCs w:val="18"/>
              </w:rPr>
            </w:pPr>
            <w:r w:rsidRPr="001E35B1">
              <w:rPr>
                <w:rStyle w:val="WinCalendarBLANKCELLSTYLE0"/>
                <w:rFonts w:ascii="Century Gothic" w:hAnsi="Century Gothic"/>
                <w:sz w:val="18"/>
                <w:szCs w:val="18"/>
              </w:rPr>
              <w:t>Remembrance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A3F0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8A2E02A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8B04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0A7F78A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2FDD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14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BC91D1B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7D4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15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2C82EC3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Show and Share:</w:t>
            </w:r>
          </w:p>
          <w:p w14:paraId="74B6A3E3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</w:rPr>
            </w:pPr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My culture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A2C6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0A457B41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1E35B1" w14:paraId="6EDB38F7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57E77" w14:textId="77777777" w:rsidR="00633B19" w:rsidRDefault="00633B19" w:rsidP="00633B19">
            <w:pPr>
              <w:pStyle w:val="CalendarText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4"/>
                <w:szCs w:val="20"/>
              </w:rPr>
            </w:pPr>
          </w:p>
          <w:p w14:paraId="6161833B" w14:textId="77777777" w:rsidR="00633B19" w:rsidRPr="008B2BF2" w:rsidRDefault="00633B19" w:rsidP="00633B19">
            <w:pPr>
              <w:pStyle w:val="CalendarText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4"/>
                <w:szCs w:val="20"/>
              </w:rPr>
            </w:pPr>
          </w:p>
          <w:p w14:paraId="74F44CC4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The Human Body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EF57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5B7CB6D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E0E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AD6C7C5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9499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CE3AF16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C26C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21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EEF847F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DF1E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22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D0E59B8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496D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16AF239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1E35B1" w14:paraId="5CD2B39F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2547C6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103F7470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D62A9C0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Colours</w:t>
            </w:r>
            <w:proofErr w:type="spellEnd"/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72C5F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D0E4200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7063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38559F2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87214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39D48F3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46A65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28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8726F8C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E12F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29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7999387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BD4BB4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E0E11EE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</w:tbl>
    <w:p w14:paraId="1A41C4A3" w14:textId="77777777" w:rsidR="00633B19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68216DF0" w14:textId="77777777" w:rsidR="00633B19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65839063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03471E01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 xml:space="preserve"> </w:t>
      </w:r>
      <w:proofErr w:type="gramStart"/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5A56BF63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 xml:space="preserve"> Garderie Harmonie </w:t>
      </w:r>
    </w:p>
    <w:p w14:paraId="4CF92D8E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5D3E9C">
        <w:rPr>
          <w:rFonts w:ascii="Century Gothic" w:hAnsi="Century Gothic" w:cs="Arial"/>
          <w:color w:val="44546A" w:themeColor="text2"/>
          <w:sz w:val="30"/>
          <w:lang w:val="fr-FR"/>
        </w:rPr>
        <w:t>2019-2020</w:t>
      </w:r>
    </w:p>
    <w:p w14:paraId="0E558358" w14:textId="77777777" w:rsidR="00633B19" w:rsidRPr="005D3E9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120955AC" wp14:editId="0B2861B5">
            <wp:extent cx="838200" cy="80596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89E2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69"/>
        <w:gridCol w:w="1398"/>
        <w:gridCol w:w="1395"/>
        <w:gridCol w:w="1393"/>
        <w:gridCol w:w="1395"/>
        <w:gridCol w:w="1393"/>
        <w:gridCol w:w="1393"/>
      </w:tblGrid>
      <w:tr w:rsidR="00633B19" w:rsidRPr="001E35B1" w14:paraId="74C2FDCF" w14:textId="77777777" w:rsidTr="00633B19">
        <w:trPr>
          <w:cantSplit/>
          <w:tblHeader/>
          <w:jc w:val="center"/>
        </w:trPr>
        <w:tc>
          <w:tcPr>
            <w:tcW w:w="7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25E71" w14:textId="77777777" w:rsidR="00633B19" w:rsidRPr="001E35B1" w:rsidRDefault="00633B19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E0FDB" w14:textId="77777777" w:rsidR="00633B19" w:rsidRPr="001E35B1" w:rsidRDefault="00633B19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1E35B1">
              <w:rPr>
                <w:rFonts w:ascii="Century Gothic" w:hAnsi="Century Gothic" w:cs="Arial"/>
                <w:b/>
                <w:color w:val="25478B"/>
                <w:sz w:val="32"/>
              </w:rPr>
              <w:t>Novemb</w:t>
            </w:r>
            <w:r>
              <w:rPr>
                <w:rFonts w:ascii="Century Gothic" w:hAnsi="Century Gothic" w:cs="Arial"/>
                <w:b/>
                <w:color w:val="25478B"/>
                <w:sz w:val="32"/>
              </w:rPr>
              <w:t>re</w:t>
            </w:r>
            <w:proofErr w:type="spellEnd"/>
            <w:r w:rsidRPr="001E35B1">
              <w:rPr>
                <w:rFonts w:ascii="Century Gothic" w:hAnsi="Century Gothic" w:cs="Arial"/>
                <w:b/>
                <w:color w:val="25478B"/>
                <w:sz w:val="32"/>
              </w:rPr>
              <w:t xml:space="preserve">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34537" w14:textId="77777777" w:rsidR="00633B19" w:rsidRPr="001E35B1" w:rsidRDefault="00633B19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633B19" w:rsidRPr="001E35B1" w14:paraId="4E55A372" w14:textId="77777777" w:rsidTr="00633B19">
        <w:trPr>
          <w:cantSplit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DC31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3684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L</w:t>
            </w:r>
            <w:r>
              <w:rPr>
                <w:rFonts w:cs="Arial"/>
                <w:b/>
                <w:color w:val="FFFFFF"/>
              </w:rPr>
              <w:t>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B4364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</w:t>
            </w:r>
            <w:r>
              <w:rPr>
                <w:rFonts w:cs="Arial"/>
                <w:b/>
                <w:color w:val="FFFFFF"/>
              </w:rPr>
              <w:t>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1A36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</w:t>
            </w:r>
            <w:r>
              <w:rPr>
                <w:rFonts w:cs="Arial"/>
                <w:b/>
                <w:color w:val="FFFFFF"/>
              </w:rPr>
              <w:t>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5D02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J</w:t>
            </w:r>
            <w:r>
              <w:rPr>
                <w:rFonts w:cs="Arial"/>
                <w:b/>
                <w:color w:val="FFFFFF"/>
              </w:rPr>
              <w:t>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C1C4C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V</w:t>
            </w:r>
            <w:r>
              <w:rPr>
                <w:rFonts w:cs="Arial"/>
                <w:b/>
                <w:color w:val="FFFFFF"/>
              </w:rPr>
              <w:t>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67223" w14:textId="77777777" w:rsidR="00633B19" w:rsidRPr="001E35B1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Fêtes</w:t>
            </w:r>
          </w:p>
        </w:tc>
      </w:tr>
      <w:tr w:rsidR="00633B19" w:rsidRPr="001E35B1" w14:paraId="1C2B840B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C3AA2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</w:p>
          <w:p w14:paraId="41123A1C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Century Gothic" w:hAnsi="Century Gothic"/>
                <w:b w:val="0"/>
                <w:color w:val="000000"/>
                <w:sz w:val="22"/>
                <w:szCs w:val="22"/>
              </w:rPr>
              <w:t>H</w:t>
            </w:r>
            <w:r>
              <w:rPr>
                <w:rStyle w:val="CalendarNumbers"/>
                <w:b w:val="0"/>
                <w:color w:val="000000"/>
              </w:rPr>
              <w:t>alloween</w:t>
            </w: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C152B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4FA06" w14:textId="77777777" w:rsidR="00633B19" w:rsidRPr="001E35B1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88522" w14:textId="77777777" w:rsidR="00633B19" w:rsidRPr="001E35B1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831BB" w14:textId="77777777" w:rsidR="00633B19" w:rsidRPr="001E35B1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BE9B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AC51AD2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6A2D451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Pyjama</w:t>
            </w:r>
            <w:proofErr w:type="spellEnd"/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Party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7DBBA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3B75402B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1E35B1" w14:paraId="440B54CD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56C58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FCA3759" w14:textId="77777777" w:rsidR="00633B19" w:rsidRDefault="00633B19" w:rsidP="00633B19">
            <w:pPr>
              <w:pStyle w:val="CalendarText"/>
              <w:spacing w:after="40"/>
              <w:ind w:left="720" w:hanging="72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BBA20D5" w14:textId="77777777" w:rsidR="00633B19" w:rsidRPr="001E35B1" w:rsidRDefault="00633B19" w:rsidP="00633B19">
            <w:pPr>
              <w:pStyle w:val="CalendarText"/>
              <w:spacing w:after="40"/>
              <w:ind w:left="720" w:hanging="72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1E35B1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Transportation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5A8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CBED983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377B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37C28B3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2BA7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8C16A3A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14A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7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6C52AFF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4F8D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8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76BC909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C3F01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9D9CFF2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633B19" w14:paraId="5F4A3F6D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06CE" w14:textId="77777777" w:rsidR="00633B19" w:rsidRDefault="00633B19" w:rsidP="00633B19">
            <w:pPr>
              <w:pStyle w:val="CalendarText"/>
              <w:rPr>
                <w:rStyle w:val="WinCalendarHolidayBlue"/>
                <w:rFonts w:ascii="Century Gothic" w:hAnsi="Century Gothic"/>
              </w:rPr>
            </w:pPr>
          </w:p>
          <w:p w14:paraId="652EC781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</w:pPr>
          </w:p>
          <w:p w14:paraId="4EA88252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</w:rPr>
            </w:pPr>
            <w:proofErr w:type="spellStart"/>
            <w:r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C</w:t>
            </w:r>
            <w:r w:rsidRPr="00D31AC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élébrer</w:t>
            </w:r>
            <w:proofErr w:type="spellEnd"/>
            <w:r w:rsidRPr="00D31AC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 xml:space="preserve"> </w:t>
            </w:r>
            <w:proofErr w:type="spellStart"/>
            <w:r w:rsidRPr="00D31AC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nos</w:t>
            </w:r>
            <w:proofErr w:type="spellEnd"/>
            <w:r w:rsidRPr="00D31AC4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 xml:space="preserve"> cultures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683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85608ED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7A13FDD" w14:textId="77777777" w:rsidR="00633B19" w:rsidRPr="00D31AC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31AC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Jour du Souvenir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0457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DDF253E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98BD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9844B06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0025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14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2F5528C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AD29" w14:textId="77777777" w:rsidR="00633B19" w:rsidRPr="007C44EB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  <w:lang w:val="fr-FR"/>
              </w:rPr>
            </w:pPr>
            <w:r w:rsidRPr="007C44EB">
              <w:rPr>
                <w:rStyle w:val="StyleStyleCalendarNumbers10ptNotBold11pt"/>
                <w:rFonts w:ascii="Century Gothic" w:hAnsi="Century Gothic"/>
                <w:sz w:val="24"/>
                <w:lang w:val="fr-FR"/>
              </w:rPr>
              <w:t>15</w:t>
            </w:r>
            <w:r w:rsidRPr="007C44EB">
              <w:rPr>
                <w:rStyle w:val="WinCalendarHolidayBlue"/>
                <w:rFonts w:ascii="Century Gothic" w:hAnsi="Century Gothic"/>
                <w:lang w:val="fr-FR"/>
              </w:rPr>
              <w:t xml:space="preserve"> </w:t>
            </w:r>
          </w:p>
          <w:p w14:paraId="5C3BD1BD" w14:textId="77777777" w:rsidR="00633B19" w:rsidRPr="007C44EB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7DEA2350" w14:textId="77777777" w:rsidR="00633B19" w:rsidRPr="008B2BF2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8B2BF2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Montrer et </w:t>
            </w:r>
            <w:proofErr w:type="gramStart"/>
            <w:r w:rsidRPr="008B2BF2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partager:</w:t>
            </w:r>
            <w:proofErr w:type="gramEnd"/>
          </w:p>
          <w:p w14:paraId="1A59A43C" w14:textId="77777777" w:rsidR="00633B19" w:rsidRPr="008B2BF2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lang w:val="fr-FR"/>
              </w:rPr>
            </w:pPr>
            <w:r w:rsidRPr="008B2BF2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Ma culture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E421F" w14:textId="77777777" w:rsidR="00633B19" w:rsidRPr="008B2BF2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  <w:lang w:val="fr-FR"/>
              </w:rPr>
            </w:pPr>
          </w:p>
          <w:p w14:paraId="643BA588" w14:textId="77777777" w:rsidR="00633B19" w:rsidRPr="008B2BF2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lang w:val="fr-FR"/>
              </w:rPr>
            </w:pPr>
          </w:p>
        </w:tc>
      </w:tr>
      <w:tr w:rsidR="00633B19" w:rsidRPr="001E35B1" w14:paraId="3889EC43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01D74" w14:textId="77777777" w:rsidR="00633B19" w:rsidRPr="008B2BF2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  <w:lang w:val="fr-FR"/>
              </w:rPr>
            </w:pPr>
          </w:p>
          <w:p w14:paraId="6E26B159" w14:textId="77777777" w:rsidR="00633B19" w:rsidRPr="008B2BF2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5D6E84BD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Le corps </w:t>
            </w:r>
            <w:proofErr w:type="spellStart"/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humain</w:t>
            </w:r>
            <w:proofErr w:type="spellEnd"/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2597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59A1762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B218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4DFEBA1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6013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EF5718C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EDFC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21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FE3CC7D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BF7D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22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346DD6C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96F39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F1CA244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1E35B1" w14:paraId="25CE1594" w14:textId="77777777" w:rsidTr="00633B19">
        <w:trPr>
          <w:cantSplit/>
          <w:trHeight w:val="1944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98D00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20E2F77E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3E3D62FB" w14:textId="77777777" w:rsidR="00633B19" w:rsidRPr="001E35B1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Les couleurs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B1897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8BB37CA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81F8A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CBEE532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B96DE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487851B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A6170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28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F48BD36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F8AF2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1E35B1">
              <w:rPr>
                <w:rStyle w:val="StyleStyleCalendarNumbers10ptNotBold11pt"/>
                <w:rFonts w:ascii="Century Gothic" w:hAnsi="Century Gothic"/>
                <w:sz w:val="24"/>
              </w:rPr>
              <w:t>29</w:t>
            </w:r>
            <w:r w:rsidRPr="001E35B1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1D246F2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F8945F" w14:textId="77777777" w:rsidR="00633B19" w:rsidRPr="001E35B1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1D60CE11" w14:textId="77777777" w:rsidR="00633B19" w:rsidRPr="001E35B1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</w:tbl>
    <w:p w14:paraId="6E1E9977" w14:textId="77777777" w:rsidR="00633B19" w:rsidRPr="00C12FD2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4761BE83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lastRenderedPageBreak/>
        <w:t xml:space="preserve">  </w:t>
      </w:r>
      <w:r w:rsidRPr="00DC7D74">
        <w:rPr>
          <w:rFonts w:ascii="Century Gothic" w:hAnsi="Century Gothic" w:cs="Arial"/>
          <w:color w:val="44546A" w:themeColor="text2"/>
          <w:sz w:val="30"/>
        </w:rPr>
        <w:t>Garderie Harmonie</w:t>
      </w:r>
    </w:p>
    <w:p w14:paraId="0BD69105" w14:textId="77777777" w:rsidR="00633B19" w:rsidRPr="00DC7D74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  <w:r w:rsidRPr="00DC7D74">
        <w:rPr>
          <w:rFonts w:ascii="Century Gothic" w:hAnsi="Century Gothic" w:cs="Arial"/>
          <w:color w:val="44546A" w:themeColor="text2"/>
          <w:sz w:val="30"/>
        </w:rPr>
        <w:t xml:space="preserve"> </w:t>
      </w:r>
    </w:p>
    <w:p w14:paraId="41861B32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DC7D74">
        <w:rPr>
          <w:rFonts w:ascii="Century Gothic" w:hAnsi="Century Gothic" w:cs="Arial"/>
          <w:color w:val="44546A" w:themeColor="text2"/>
          <w:sz w:val="30"/>
        </w:rPr>
        <w:t>2019-2020</w:t>
      </w:r>
      <w:r>
        <w:rPr>
          <w:rFonts w:ascii="Arial" w:hAnsi="Arial" w:cs="Arial"/>
          <w:color w:val="4672A8"/>
          <w:sz w:val="18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467B8CCF" wp14:editId="0CD5CBAD">
            <wp:extent cx="838200" cy="80596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37B6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F40887" w14:paraId="490F28CD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C2633" w14:textId="77777777" w:rsidR="00633B19" w:rsidRPr="00F40887" w:rsidRDefault="00633B19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22747" w14:textId="77777777" w:rsidR="00633B19" w:rsidRPr="00F40887" w:rsidRDefault="00633B19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gramStart"/>
            <w:r w:rsidRPr="00F40887">
              <w:rPr>
                <w:rFonts w:ascii="Century Gothic" w:hAnsi="Century Gothic" w:cs="Arial"/>
                <w:b/>
                <w:color w:val="25478B"/>
                <w:sz w:val="32"/>
              </w:rPr>
              <w:t>December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9A3D7" w14:textId="77777777" w:rsidR="00633B19" w:rsidRPr="00F40887" w:rsidRDefault="00633B19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633B19" w:rsidRPr="00F40887" w14:paraId="1CA8BD5B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D1511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E09C9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40887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5158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40887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F50F9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40887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2162E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40887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9C59E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40887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F0F40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Birthdays</w:t>
            </w:r>
          </w:p>
        </w:tc>
      </w:tr>
      <w:tr w:rsidR="00633B19" w:rsidRPr="00F40887" w14:paraId="188E5B77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4FAE5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2C9CFF5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33BEB5E" w14:textId="77777777" w:rsidR="00633B19" w:rsidRPr="00F40887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The Five Senses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5308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F9B4A99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B09E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449597E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042D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4DBFE2D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D74A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5FA3502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62C6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769FFA1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071B8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2977C74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41FD874D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7983C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377EB85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A933038" w14:textId="77777777" w:rsidR="00633B19" w:rsidRPr="00F40887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Galaxy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CB8E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566E00D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27EB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23E2A01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34B8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8992DD8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7761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670C21F" w14:textId="77777777" w:rsidR="00633B19" w:rsidRPr="00F40887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Sortie: </w:t>
            </w:r>
            <w:proofErr w:type="spellStart"/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Planeterium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D8BA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02E63FD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EA3AC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299D141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7EBD8F81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C62E6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5AAE7CC" w14:textId="77777777" w:rsidR="00633B1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  <w:p w14:paraId="488B5992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01C7E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Christmas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156D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C5AB2D7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BD72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1EF81FF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0DB3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C293B76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D084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97E5011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563F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9437FF6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0C85F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4663D3B5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2D51632C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75660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AF98D4B" w14:textId="77777777" w:rsidR="00633B1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  <w:p w14:paraId="02AE7015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01C7E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Christmas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9697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FB40B34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AD78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8F1BDCB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EF7C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792409E" w14:textId="77777777" w:rsidR="00633B1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0C59557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01C7E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Closed for Christmas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D6F8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9898995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2C7020C0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01C7E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Closed for Boxing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36E5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137E488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6FA1E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5F61A07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6D1D8D4A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666A7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5BACDC13" w14:textId="77777777" w:rsidR="00633B1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  <w:p w14:paraId="1183A2B7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01C7E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The 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n</w:t>
            </w:r>
            <w:r w:rsidRPr="00501C7E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ew year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609D8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3CB46242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A600F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31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7B40760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BC551" w14:textId="77777777" w:rsidR="00633B19" w:rsidRPr="00F40887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</w:tr>
    </w:tbl>
    <w:p w14:paraId="21C23A0F" w14:textId="77777777" w:rsidR="00633B19" w:rsidRDefault="00633B19" w:rsidP="00633B19">
      <w:pPr>
        <w:jc w:val="right"/>
        <w:rPr>
          <w:color w:val="1F3864" w:themeColor="accent5" w:themeShade="80"/>
          <w:sz w:val="18"/>
        </w:rPr>
      </w:pPr>
    </w:p>
    <w:p w14:paraId="333A13C3" w14:textId="77777777" w:rsidR="00633B19" w:rsidRDefault="00633B19" w:rsidP="00633B19">
      <w:pPr>
        <w:rPr>
          <w:color w:val="1F3864" w:themeColor="accent5" w:themeShade="80"/>
          <w:sz w:val="18"/>
        </w:rPr>
      </w:pPr>
    </w:p>
    <w:p w14:paraId="5614F029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7C4E4A4E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62858460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37344266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00F36399" wp14:editId="14409D75">
            <wp:extent cx="838200" cy="80596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0FA1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F40887" w14:paraId="0C618A3D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885C1" w14:textId="77777777" w:rsidR="00633B19" w:rsidRPr="00F40887" w:rsidRDefault="00633B19" w:rsidP="00633B19">
            <w:pPr>
              <w:spacing w:after="0"/>
              <w:rPr>
                <w:rFonts w:ascii="Century Gothic" w:hAnsi="Century Gothic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01719" w14:textId="77777777" w:rsidR="00633B19" w:rsidRPr="00F40887" w:rsidRDefault="00633B19" w:rsidP="00633B19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  <w:sz w:val="32"/>
              </w:rPr>
            </w:pPr>
            <w:proofErr w:type="spellStart"/>
            <w:r w:rsidRPr="00F40887">
              <w:rPr>
                <w:rFonts w:ascii="Century Gothic" w:hAnsi="Century Gothic" w:cs="Arial"/>
                <w:b/>
                <w:color w:val="25478B"/>
                <w:sz w:val="32"/>
              </w:rPr>
              <w:t>Decemb</w:t>
            </w:r>
            <w:r>
              <w:rPr>
                <w:rFonts w:ascii="Century Gothic" w:hAnsi="Century Gothic" w:cs="Arial"/>
                <w:b/>
                <w:color w:val="25478B"/>
                <w:sz w:val="32"/>
              </w:rPr>
              <w:t>re</w:t>
            </w:r>
            <w:proofErr w:type="spellEnd"/>
            <w:r w:rsidRPr="00F40887">
              <w:rPr>
                <w:rFonts w:ascii="Century Gothic" w:hAnsi="Century Gothic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33200D" w14:textId="77777777" w:rsidR="00633B19" w:rsidRPr="00F40887" w:rsidRDefault="00633B19" w:rsidP="00633B19">
            <w:pPr>
              <w:spacing w:after="0"/>
              <w:jc w:val="right"/>
              <w:rPr>
                <w:rFonts w:ascii="Century Gothic" w:hAnsi="Century Gothic" w:cs="Arial"/>
                <w:color w:val="345393"/>
                <w:sz w:val="16"/>
              </w:rPr>
            </w:pPr>
          </w:p>
        </w:tc>
      </w:tr>
      <w:tr w:rsidR="00633B19" w:rsidRPr="00F40887" w14:paraId="48AD02ED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0EEC6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4E6A3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0EAB6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90663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B545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DF7A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E02C4" w14:textId="77777777" w:rsidR="00633B19" w:rsidRPr="00F40887" w:rsidRDefault="00633B19" w:rsidP="00633B19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Fêtes</w:t>
            </w:r>
          </w:p>
        </w:tc>
      </w:tr>
      <w:tr w:rsidR="00633B19" w:rsidRPr="00F40887" w14:paraId="5751C6B2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62341" w14:textId="77777777" w:rsidR="00633B19" w:rsidRPr="00D12D49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3933054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0B1FDCC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Les cinq </w:t>
            </w:r>
            <w:proofErr w:type="spellStart"/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sens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81E7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91E726E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B503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EE4FFC5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ED94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38B0568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3AEE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11F08645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B552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047E3BC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847B6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2FE3F599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5C3969C8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08BE1" w14:textId="77777777" w:rsidR="00633B19" w:rsidRPr="00D12D49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02432231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4835132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Galaxie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C921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406B8ED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2FF1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FC91434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FF0E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9FDB912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9A1D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9723BAD" w14:textId="77777777" w:rsidR="00633B19" w:rsidRPr="00F40887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Sortie: </w:t>
            </w:r>
            <w:proofErr w:type="spellStart"/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Planet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é</w:t>
            </w:r>
            <w:r w:rsidRPr="00F40887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rium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4053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078A03E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8608A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6C8C44D4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7602E73C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C05BC" w14:textId="77777777" w:rsidR="00633B19" w:rsidRPr="00D12D49" w:rsidRDefault="00633B19" w:rsidP="00633B19">
            <w:pPr>
              <w:pStyle w:val="CalendarText"/>
              <w:jc w:val="center"/>
              <w:rPr>
                <w:rStyle w:val="WinCalendarHolidayBlue"/>
                <w:rFonts w:ascii="Century Gothic" w:hAnsi="Century Gothic"/>
                <w:sz w:val="22"/>
                <w:szCs w:val="22"/>
              </w:rPr>
            </w:pPr>
          </w:p>
          <w:p w14:paraId="7994BC3C" w14:textId="77777777" w:rsidR="00633B19" w:rsidRPr="00D12D49" w:rsidRDefault="00633B19" w:rsidP="00633B19">
            <w:pPr>
              <w:pStyle w:val="CalendarText"/>
              <w:jc w:val="center"/>
              <w:rPr>
                <w:rStyle w:val="WinCalendarHolidayBlue"/>
                <w:rFonts w:ascii="Century Gothic" w:hAnsi="Century Gothic"/>
                <w:sz w:val="22"/>
                <w:szCs w:val="22"/>
              </w:rPr>
            </w:pPr>
          </w:p>
          <w:p w14:paraId="5A0639D0" w14:textId="77777777" w:rsidR="00633B19" w:rsidRPr="00D12D49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  <w:r w:rsidRPr="00D12D49">
              <w:rPr>
                <w:rStyle w:val="WinCalendarHolidayBlue"/>
                <w:rFonts w:ascii="Century Gothic" w:hAnsi="Century Gothic"/>
                <w:color w:val="auto"/>
                <w:sz w:val="22"/>
                <w:szCs w:val="22"/>
              </w:rPr>
              <w:t>Noel</w:t>
            </w:r>
          </w:p>
          <w:p w14:paraId="3BE4CFAF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2E5C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5FF6BB2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5132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FDEDA96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63C9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325182B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D1717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640BB5A7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C1E1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58CE9207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506B7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2C9F4ABC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49C11101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DD9F0" w14:textId="77777777" w:rsidR="00633B19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594EB0D1" w14:textId="77777777" w:rsidR="00633B19" w:rsidRPr="002A14DC" w:rsidRDefault="00633B19" w:rsidP="00633B19">
            <w:pPr>
              <w:pStyle w:val="CalendarText"/>
              <w:jc w:val="center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2"/>
                <w:szCs w:val="22"/>
              </w:rPr>
            </w:pPr>
          </w:p>
          <w:p w14:paraId="3AE21998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Noel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A3A1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D1E0EF0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D08C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6607004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052B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DF139E8" w14:textId="77777777" w:rsidR="00633B1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3A4759B7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Fermé pour Noel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928D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47881998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B4AA50C" w14:textId="77777777" w:rsidR="00633B19" w:rsidRPr="00501C7E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Fermé pour Noel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AC7B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73A7AC78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063DF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</w:p>
          <w:p w14:paraId="78540141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</w:tr>
      <w:tr w:rsidR="00633B19" w:rsidRPr="00F40887" w14:paraId="64C09F15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61D9F" w14:textId="77777777" w:rsidR="00633B19" w:rsidRPr="00D12D49" w:rsidRDefault="00633B19" w:rsidP="00633B1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B9B1075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6D36573" w14:textId="77777777" w:rsidR="00633B19" w:rsidRPr="00D12D4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Le </w:t>
            </w:r>
            <w:proofErr w:type="spellStart"/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nouvel</w:t>
            </w:r>
            <w:proofErr w:type="spellEnd"/>
            <w:r w:rsidRPr="00D12D4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79383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2D130546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E0B7F" w14:textId="77777777" w:rsidR="00633B19" w:rsidRPr="00F40887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F40887">
              <w:rPr>
                <w:rStyle w:val="StyleStyleCalendarNumbers10ptNotBold11pt"/>
                <w:rFonts w:ascii="Century Gothic" w:hAnsi="Century Gothic"/>
                <w:sz w:val="24"/>
              </w:rPr>
              <w:t>31</w:t>
            </w:r>
            <w:r w:rsidRPr="00F40887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14:paraId="0ECBE267" w14:textId="77777777" w:rsidR="00633B19" w:rsidRPr="00F40887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94609" w14:textId="77777777" w:rsidR="00633B19" w:rsidRPr="00F40887" w:rsidRDefault="00633B19" w:rsidP="00633B19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Cs w:val="20"/>
              </w:rPr>
            </w:pPr>
          </w:p>
        </w:tc>
      </w:tr>
    </w:tbl>
    <w:p w14:paraId="4CA3E456" w14:textId="77777777" w:rsidR="00633B19" w:rsidRPr="007E441B" w:rsidRDefault="00633B19" w:rsidP="00633B19">
      <w:pPr>
        <w:jc w:val="right"/>
        <w:rPr>
          <w:color w:val="1F3864" w:themeColor="accent5" w:themeShade="80"/>
          <w:sz w:val="18"/>
        </w:rPr>
      </w:pPr>
    </w:p>
    <w:p w14:paraId="0B36DE49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lastRenderedPageBreak/>
        <w:t xml:space="preserve">Garderie Harmonie </w:t>
      </w:r>
    </w:p>
    <w:p w14:paraId="52FA4E91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2F0DC0">
        <w:rPr>
          <w:rFonts w:ascii="Century Gothic" w:hAnsi="Century Gothic" w:cs="Arial"/>
          <w:color w:val="44546A" w:themeColor="text2"/>
          <w:sz w:val="30"/>
        </w:rPr>
        <w:t>Educative Program</w:t>
      </w:r>
    </w:p>
    <w:p w14:paraId="67A4FC69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</w:p>
    <w:p w14:paraId="3F7440B4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7EE461AF" wp14:editId="1A8485B1">
            <wp:extent cx="838200" cy="80596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1D31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E3560E" w14:paraId="6DE3A2F1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3DEE8" w14:textId="77777777" w:rsidR="00633B19" w:rsidRPr="00E3560E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B38A7" w14:textId="77777777" w:rsidR="00633B19" w:rsidRPr="00E3560E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3560E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95EB9" w14:textId="77777777" w:rsidR="00633B19" w:rsidRPr="00E3560E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6CD9E580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ED92F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EAD9F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7ACE4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071AF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0BA9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1801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7AE62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Birthdays</w:t>
            </w:r>
          </w:p>
        </w:tc>
      </w:tr>
      <w:tr w:rsidR="00633B19" w:rsidRPr="00E3560E" w14:paraId="7268BAE9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66206" w14:textId="77777777" w:rsidR="00633B19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6D2B6A33" w14:textId="77777777" w:rsidR="00633B19" w:rsidRPr="00366566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366566">
              <w:rPr>
                <w:rStyle w:val="CalendarNumbers"/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  <w:t>The new year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627A1" w14:textId="77777777" w:rsidR="00633B19" w:rsidRPr="00E356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B2421" w14:textId="77777777" w:rsidR="00633B19" w:rsidRPr="00E356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DB41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  <w:r w:rsidRPr="00B15A54"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  <w:t>1</w:t>
            </w:r>
            <w:r w:rsidRPr="00B15A54">
              <w:rPr>
                <w:rStyle w:val="WinCalendarHolidayBlue"/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</w:p>
          <w:p w14:paraId="76594193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59359312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Fermé pour jour de l’an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FE51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  <w:r w:rsidRPr="00B15A54"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  <w:t>2</w:t>
            </w:r>
            <w:r w:rsidRPr="00B15A54">
              <w:rPr>
                <w:rStyle w:val="WinCalendarHolidayBlue"/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</w:p>
          <w:p w14:paraId="05C44F08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5718A512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Fermé pour jour de l’an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8219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15A54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</w:p>
          <w:p w14:paraId="6E68DBC3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7C3AA25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Pyjama</w:t>
            </w:r>
            <w:proofErr w:type="spellEnd"/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Party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3334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B2B223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6B4548A6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76073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F9BF384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CDA03B2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Winter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772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90371C0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AC4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3F16F0C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E2D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13551BC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998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446953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723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4A3A4FE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D7067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CDE7D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39AD9C62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10535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2E31BAAA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4D2E1A0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 balanced nutrition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971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087FDACD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A4D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335B90E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059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828FBF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6D0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65BAE6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D30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990AE4E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BC79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A4E336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7466FA82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5288D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620197F7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22FCA66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Winter Olympics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ABE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CF4B37C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76B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154F5B7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3FE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1975344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2327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00EB8C01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A70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6821A462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C32C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560E">
              <w:rPr>
                <w:rStyle w:val="WinCalendarHolidayBlue"/>
              </w:rPr>
              <w:t xml:space="preserve"> </w:t>
            </w:r>
          </w:p>
          <w:p w14:paraId="022584DE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544C315F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A54078" w14:textId="77777777" w:rsidR="00633B19" w:rsidRPr="00B15A5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37A71416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Where I live:</w:t>
            </w:r>
          </w:p>
          <w:p w14:paraId="1FBA5754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My family, my house, my city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4E1F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84EBB1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D52A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0099C73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3CD4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1A807E6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3BEE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FFE5351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F3042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97B01A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C68C6" w14:textId="77777777" w:rsidR="00633B19" w:rsidRPr="00E356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A0EE142" w14:textId="77777777" w:rsidR="00633B19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77E448FC" w14:textId="77777777" w:rsidR="00633B19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0BD0EB9A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68EB36C1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22A072B7" w14:textId="77777777" w:rsidR="00633B19" w:rsidRPr="002A14DC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2A14DC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005D9FD7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69098860" wp14:editId="2DC1CA1B">
            <wp:extent cx="838200" cy="80596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A7EA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E3560E" w14:paraId="283E5483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B8750" w14:textId="77777777" w:rsidR="00633B19" w:rsidRPr="00E3560E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2DEFA" w14:textId="77777777" w:rsidR="00633B19" w:rsidRPr="00E3560E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3560E">
              <w:rPr>
                <w:rFonts w:ascii="Arial" w:hAnsi="Arial" w:cs="Arial"/>
                <w:b/>
                <w:color w:val="25478B"/>
                <w:sz w:val="32"/>
              </w:rPr>
              <w:t>Jan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vier</w:t>
            </w:r>
            <w:r w:rsidRPr="00E3560E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111A2" w14:textId="77777777" w:rsidR="00633B19" w:rsidRPr="00E3560E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6955A857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CE533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1DDE6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A8A82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081C9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A65A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DBC96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8A3EE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Fêtes</w:t>
            </w:r>
          </w:p>
        </w:tc>
      </w:tr>
      <w:tr w:rsidR="00633B19" w:rsidRPr="00E3560E" w14:paraId="0542196A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80B5E" w14:textId="77777777" w:rsidR="00633B19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1948CEFF" w14:textId="77777777" w:rsidR="00633B19" w:rsidRPr="00366566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nouvel</w:t>
            </w:r>
            <w:proofErr w:type="spellEnd"/>
            <w:r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 an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9C8CF" w14:textId="77777777" w:rsidR="00633B19" w:rsidRPr="00E356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95B34" w14:textId="77777777" w:rsidR="00633B19" w:rsidRPr="00E356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C7F6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  <w:r w:rsidRPr="00B15A54"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  <w:t>1</w:t>
            </w:r>
            <w:r w:rsidRPr="00B15A54">
              <w:rPr>
                <w:rStyle w:val="WinCalendarHolidayBlue"/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</w:p>
          <w:p w14:paraId="24DFFBB0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3FC7682D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Fermé pour jour de l’an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6CFF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  <w:r w:rsidRPr="00B15A54"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  <w:t>2</w:t>
            </w:r>
            <w:r w:rsidRPr="00B15A54">
              <w:rPr>
                <w:rStyle w:val="WinCalendarHolidayBlue"/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</w:p>
          <w:p w14:paraId="3F066CFF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74903DDD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Fermé pour jour de l’an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2F36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15A54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</w:p>
          <w:p w14:paraId="54FA020F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62DD251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Pyjama</w:t>
            </w:r>
            <w:proofErr w:type="spellEnd"/>
            <w:r w:rsidRPr="00B15A54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Party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A313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560E">
              <w:rPr>
                <w:rStyle w:val="WinCalendarHolidayBlue"/>
              </w:rPr>
              <w:t xml:space="preserve"> </w:t>
            </w:r>
          </w:p>
          <w:p w14:paraId="116FB366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0CD939D3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5A450" w14:textId="77777777" w:rsidR="00633B19" w:rsidRPr="00B15A54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460D82BB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F5D0878" w14:textId="77777777" w:rsidR="00633B19" w:rsidRPr="00C54E5B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Hiver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907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9256A98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0DC7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51586CD9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DD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39E690C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DDE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0BED4F2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077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6B6C82E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A5AC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560E">
              <w:rPr>
                <w:rStyle w:val="WinCalendarHolidayBlue"/>
              </w:rPr>
              <w:t xml:space="preserve"> </w:t>
            </w:r>
          </w:p>
          <w:p w14:paraId="5CE9B532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251BC255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C1465" w14:textId="77777777" w:rsidR="00633B19" w:rsidRDefault="00633B19" w:rsidP="00633B19">
            <w:pPr>
              <w:pStyle w:val="CalendarText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CF717C6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Une alimentation </w:t>
            </w:r>
            <w:proofErr w:type="spellStart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équilibrée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B96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06719B23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5007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05FECDE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CFB2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3242D1B5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D1E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E48CA96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A86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6D99049A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286F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0FED9F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47514915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AFAFD" w14:textId="77777777" w:rsidR="00633B19" w:rsidRPr="00B15A54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B7B9A06" w14:textId="77777777" w:rsidR="00633B19" w:rsidRPr="00B15A54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Jeux</w:t>
            </w:r>
            <w:proofErr w:type="spellEnd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olympiques</w:t>
            </w:r>
            <w:proofErr w:type="spellEnd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d'hiver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910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F597465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041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5B4F8438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513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F881134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E58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4A59A28A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5AB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5A4D8BAC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42F0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1BE29AB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3560E" w14:paraId="0774F3D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6D7ACE" w14:textId="77777777" w:rsidR="00633B19" w:rsidRPr="00505B52" w:rsidRDefault="00633B19" w:rsidP="00633B19">
            <w:pPr>
              <w:pStyle w:val="CalendarText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2"/>
                <w:szCs w:val="22"/>
                <w:lang w:val="fr-FR"/>
              </w:rPr>
            </w:pPr>
          </w:p>
          <w:p w14:paraId="470CF1F3" w14:textId="77777777" w:rsidR="00633B19" w:rsidRPr="00C54E5B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Où je </w:t>
            </w:r>
            <w:proofErr w:type="gramStart"/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vis:</w:t>
            </w:r>
            <w:proofErr w:type="gramEnd"/>
          </w:p>
          <w:p w14:paraId="56AACB32" w14:textId="77777777" w:rsidR="00633B19" w:rsidRPr="00C54E5B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C54E5B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Ma famille, ma maison, ma ville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227C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1FD3612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00151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130F63C9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3C3F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04312862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6E8AD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71793413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FA73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60E">
              <w:rPr>
                <w:rStyle w:val="WinCalendarHolidayBlue"/>
              </w:rPr>
              <w:t xml:space="preserve"> </w:t>
            </w:r>
          </w:p>
          <w:p w14:paraId="264F2C52" w14:textId="77777777" w:rsidR="00633B19" w:rsidRPr="00E356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40DDF" w14:textId="77777777" w:rsidR="00633B19" w:rsidRPr="00E356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2CBA3733" w14:textId="77777777" w:rsidR="00633B19" w:rsidRPr="00E3560E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6A4E9EC7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2F0DC0">
        <w:rPr>
          <w:rFonts w:ascii="Century Gothic" w:hAnsi="Century Gothic" w:cs="Arial"/>
          <w:color w:val="44546A" w:themeColor="text2"/>
          <w:sz w:val="30"/>
        </w:rPr>
        <w:lastRenderedPageBreak/>
        <w:t>Garderie Harmonie</w:t>
      </w:r>
    </w:p>
    <w:p w14:paraId="652E1E7E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  <w:r w:rsidRPr="002F0DC0">
        <w:rPr>
          <w:rFonts w:ascii="Century Gothic" w:hAnsi="Century Gothic" w:cs="Arial"/>
          <w:color w:val="44546A" w:themeColor="text2"/>
          <w:sz w:val="30"/>
        </w:rPr>
        <w:t xml:space="preserve"> </w:t>
      </w:r>
    </w:p>
    <w:p w14:paraId="3554BEB0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>
        <w:rPr>
          <w:rFonts w:ascii="Arial" w:hAnsi="Arial" w:cs="Arial"/>
          <w:color w:val="4672A8"/>
          <w:sz w:val="18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0F213943" wp14:editId="089E69D4">
            <wp:extent cx="838200" cy="80596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2388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7D00A8" w14:paraId="5418470D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D7B8" w14:textId="77777777" w:rsidR="00633B19" w:rsidRPr="007D00A8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79A58" w14:textId="77777777" w:rsidR="00633B19" w:rsidRPr="007D00A8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D00A8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8D60A" w14:textId="77777777" w:rsidR="00633B19" w:rsidRPr="007D00A8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67E46507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9CA8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8B832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FD80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FF33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E305A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CB07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6BFAE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Birthdays</w:t>
            </w:r>
          </w:p>
        </w:tc>
      </w:tr>
      <w:tr w:rsidR="00633B19" w:rsidRPr="007D00A8" w14:paraId="405C18EA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4B042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AB157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21685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6C3D5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A237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2D7AC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8A41A" w14:textId="77777777" w:rsidR="00633B19" w:rsidRPr="00677892" w:rsidRDefault="00633B19" w:rsidP="00633B1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</w:tr>
      <w:tr w:rsidR="00633B19" w:rsidRPr="007D00A8" w14:paraId="672FC4FA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4ADF0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08019D5E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0FED612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Hibernation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4FDA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</w:p>
          <w:p w14:paraId="156F1379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C20D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</w:p>
          <w:p w14:paraId="0C03564D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78D3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</w:p>
          <w:p w14:paraId="1AB220FA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E71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</w:p>
          <w:p w14:paraId="4A58659F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5490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</w:p>
          <w:p w14:paraId="649BDCF2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8187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4E696F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5462655E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49C30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C08B074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4665C3B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3AA6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</w:p>
          <w:p w14:paraId="48EFA57B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3BD9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</w:p>
          <w:p w14:paraId="6680B757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77B1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</w:p>
          <w:p w14:paraId="5A2AC180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439C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</w:p>
          <w:p w14:paraId="16849808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350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</w:p>
          <w:p w14:paraId="7D038037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A5AACCE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Valentine’s Day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400D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C07C03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4C558CB4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79EAA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33EEBF98" w14:textId="77777777" w:rsidR="00633B1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938E9E8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Circus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5241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</w:p>
          <w:p w14:paraId="07CA73D0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B120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</w:p>
          <w:p w14:paraId="609D0C2A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84B3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</w:p>
          <w:p w14:paraId="0A37678D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394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</w:p>
          <w:p w14:paraId="407D52D2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22DF24D2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Sortie: Pi-O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60A8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</w:p>
          <w:p w14:paraId="084CFB1B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E7C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4D2372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781C950B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3A964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6C860631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CA86DB9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Fairytales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65004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</w:p>
          <w:p w14:paraId="7FB85C07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F69AF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</w:p>
          <w:p w14:paraId="0A764335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CF98E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</w:p>
          <w:p w14:paraId="04FEAA5C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A42F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</w:p>
          <w:p w14:paraId="2847083F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4138E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</w:p>
          <w:p w14:paraId="453F110B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7DA06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7F34E2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7B8ECA1E" w14:textId="77777777" w:rsidR="00633B19" w:rsidRDefault="00633B19" w:rsidP="00633B19">
      <w:pPr>
        <w:jc w:val="right"/>
        <w:rPr>
          <w:color w:val="1F3864" w:themeColor="accent5" w:themeShade="80"/>
          <w:sz w:val="18"/>
        </w:rPr>
      </w:pPr>
    </w:p>
    <w:p w14:paraId="2FECDC4F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2CCC7C78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3BCFE328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314A4E06" w14:textId="77777777" w:rsidR="00633B19" w:rsidRPr="00A35894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404E9D1E" wp14:editId="22EE5D18">
            <wp:extent cx="838200" cy="80596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0384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7D00A8" w14:paraId="0BD27FB7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38F6F" w14:textId="77777777" w:rsidR="00633B19" w:rsidRPr="007D00A8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25CCD" w14:textId="77777777" w:rsidR="00633B19" w:rsidRPr="007D00A8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7D00A8">
              <w:rPr>
                <w:rFonts w:ascii="Arial" w:hAnsi="Arial" w:cs="Arial"/>
                <w:b/>
                <w:color w:val="25478B"/>
                <w:sz w:val="32"/>
              </w:rPr>
              <w:t>Fe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vrier</w:t>
            </w:r>
            <w:proofErr w:type="spellEnd"/>
            <w:r w:rsidRPr="007D00A8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F2F9D" w14:textId="77777777" w:rsidR="00633B19" w:rsidRPr="007D00A8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61607881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A559E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4279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FF04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8F4DF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0699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4F185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288A1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Fêtes</w:t>
            </w:r>
          </w:p>
        </w:tc>
      </w:tr>
      <w:tr w:rsidR="00633B19" w:rsidRPr="007D00A8" w14:paraId="1750A47E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BDBE8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03476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98342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D667F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20914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102B" w14:textId="77777777" w:rsidR="00633B19" w:rsidRPr="007D00A8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01B8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53D2F6A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327E289B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324FB" w14:textId="77777777" w:rsidR="00633B19" w:rsidRPr="00456BC6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586E754B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20969C5C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56BC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Hibernation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2E4B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</w:p>
          <w:p w14:paraId="0E71C7EB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3F97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</w:p>
          <w:p w14:paraId="6A0746B0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CF0A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</w:p>
          <w:p w14:paraId="29268B33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F1D4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</w:p>
          <w:p w14:paraId="736824BC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2E83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</w:p>
          <w:p w14:paraId="6E435F48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B4B9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7E9746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18230F2C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8836C" w14:textId="77777777" w:rsidR="00633B19" w:rsidRPr="00456BC6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6F069A27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B54B4CA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56BC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La Saint Valentin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958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</w:p>
          <w:p w14:paraId="7D7C53E5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76D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</w:p>
          <w:p w14:paraId="3DFA2F3B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B536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</w:p>
          <w:p w14:paraId="171EBD19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31D1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</w:p>
          <w:p w14:paraId="4008C836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9CAE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</w:p>
          <w:p w14:paraId="0888899E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9143408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Valentine’s Day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D1B9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2B8D729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7F8765CE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C535" w14:textId="77777777" w:rsidR="00633B19" w:rsidRPr="00456BC6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55DF3AE6" w14:textId="77777777" w:rsidR="00633B19" w:rsidRPr="00456BC6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FE36FAE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56BC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Cirque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5628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</w:p>
          <w:p w14:paraId="5635FE64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3591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</w:p>
          <w:p w14:paraId="28ACFA75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1ADF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</w:p>
          <w:p w14:paraId="1E40919D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FB25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</w:p>
          <w:p w14:paraId="75957C60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2D16916" w14:textId="77777777" w:rsidR="00633B19" w:rsidRPr="00475659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475659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Sortie: Pi-O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2E5C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</w:p>
          <w:p w14:paraId="79345032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577A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1FC8501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7D00A8" w14:paraId="18F10E9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98627" w14:textId="77777777" w:rsidR="00633B19" w:rsidRPr="00456BC6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6D7C3273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50A84D07" w14:textId="77777777" w:rsidR="00633B19" w:rsidRPr="00456BC6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456BC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Contes</w:t>
            </w:r>
            <w:proofErr w:type="spellEnd"/>
            <w:r w:rsidRPr="00456BC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456BC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fées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FEB12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</w:p>
          <w:p w14:paraId="0909F01A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CD1C3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</w:p>
          <w:p w14:paraId="67180825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D5945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</w:p>
          <w:p w14:paraId="55568023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E90E9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</w:p>
          <w:p w14:paraId="7C8A1E72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EF984" w14:textId="77777777" w:rsidR="00633B19" w:rsidRPr="0047565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475659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</w:p>
          <w:p w14:paraId="0E7731C5" w14:textId="77777777" w:rsidR="00633B19" w:rsidRPr="00475659" w:rsidRDefault="00633B19" w:rsidP="00633B19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BD0CDD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A339E7" w14:textId="77777777" w:rsidR="00633B19" w:rsidRPr="007D00A8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72C87444" w14:textId="77777777" w:rsidR="00633B19" w:rsidRPr="007D00A8" w:rsidRDefault="00633B19" w:rsidP="00633B19">
      <w:pPr>
        <w:jc w:val="right"/>
        <w:rPr>
          <w:color w:val="1F3864" w:themeColor="accent5" w:themeShade="80"/>
          <w:sz w:val="18"/>
        </w:rPr>
      </w:pPr>
    </w:p>
    <w:p w14:paraId="0362560E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p w14:paraId="6E8BF7E7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 w:rsidRPr="002F0DC0">
        <w:rPr>
          <w:rFonts w:ascii="Century Gothic" w:hAnsi="Century Gothic" w:cs="Arial"/>
          <w:color w:val="44546A" w:themeColor="text2"/>
          <w:sz w:val="30"/>
        </w:rPr>
        <w:t xml:space="preserve">Garderie Harmonie </w:t>
      </w:r>
    </w:p>
    <w:p w14:paraId="0AB24831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</w:p>
    <w:p w14:paraId="7488293C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</w:p>
    <w:p w14:paraId="26A2CDCC" w14:textId="77777777" w:rsidR="00633B19" w:rsidRDefault="00633B19" w:rsidP="00633B19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65D45816" wp14:editId="1E443057">
            <wp:extent cx="838200" cy="80596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DCD45" w14:textId="77777777" w:rsidR="00633B19" w:rsidRDefault="00633B19" w:rsidP="00633B19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E5653E" w14:paraId="01D0257C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8B8D0" w14:textId="77777777" w:rsidR="00633B19" w:rsidRPr="00E5653E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70138" w14:textId="77777777" w:rsidR="00633B19" w:rsidRPr="00E5653E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5653E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68C46" w14:textId="77777777" w:rsidR="00633B19" w:rsidRPr="00E5653E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3B174C4C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AC789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5A32B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95A5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996F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8FD89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32BD1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4A97E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Birthdays</w:t>
            </w:r>
          </w:p>
        </w:tc>
      </w:tr>
      <w:tr w:rsidR="00633B19" w:rsidRPr="00E5653E" w14:paraId="39A0DFCF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6CD77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5694F724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2BDA00AA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Pirates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3267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</w:p>
          <w:p w14:paraId="03927F8D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E771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</w:p>
          <w:p w14:paraId="30429BC4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6D2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6F8DEE18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FDC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555B032C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86F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4666FB8F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D6A4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72EAA8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3C3DB508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6EB8D" w14:textId="77777777" w:rsidR="00633B19" w:rsidRDefault="00633B19" w:rsidP="00633B19">
            <w:pPr>
              <w:pStyle w:val="CalendarText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2"/>
                <w:szCs w:val="22"/>
              </w:rPr>
            </w:pPr>
          </w:p>
          <w:p w14:paraId="63777AE1" w14:textId="77777777" w:rsidR="00633B19" w:rsidRPr="008269A7" w:rsidRDefault="00633B19" w:rsidP="00633B19">
            <w:pPr>
              <w:pStyle w:val="CalendarText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2"/>
                <w:szCs w:val="22"/>
              </w:rPr>
            </w:pPr>
          </w:p>
          <w:p w14:paraId="79B1F0E9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Dinosaurs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1F6B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</w:p>
          <w:p w14:paraId="13E6209E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1194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</w:p>
          <w:p w14:paraId="45756635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DA71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576EFD10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2AC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0D47DCB9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57F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1799448B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73E5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508CFD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421A7FB1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6B5B2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67853392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C1853EF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Saint Patrick’s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E73E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</w:p>
          <w:p w14:paraId="09AC1343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ADBC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</w:p>
          <w:p w14:paraId="22F4C836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23B17AF6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Saint Patrick’s Day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03C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6FEA113C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208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108002DB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470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3184AB9B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82E6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D882B0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2ADC3C86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17668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064823BD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188FC6BB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Pond Life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A8D5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</w:p>
          <w:p w14:paraId="2CA4D65C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5F3D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</w:p>
          <w:p w14:paraId="51127C81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366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0D180470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F46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54A4258F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B3B2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4B9777D9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DA4E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E0C59C2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4652D335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A9A5F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57D12978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E30BD35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Seeds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76135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</w:p>
          <w:p w14:paraId="27B92EFC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C2F6D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31</w:t>
            </w:r>
          </w:p>
          <w:p w14:paraId="33C40CB7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89117" w14:textId="77777777" w:rsidR="00633B19" w:rsidRPr="00E5653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27D6667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4FCE7F91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4000CB25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797E32BD" w14:textId="77777777" w:rsidR="00633B19" w:rsidRPr="008269A7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38FF461C" wp14:editId="3431651B">
            <wp:extent cx="838200" cy="805961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E5653E" w14:paraId="6B748D87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D76DD" w14:textId="77777777" w:rsidR="00633B19" w:rsidRPr="00E5653E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60660" w14:textId="77777777" w:rsidR="00633B19" w:rsidRPr="00E5653E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5653E">
              <w:rPr>
                <w:rFonts w:ascii="Arial" w:hAnsi="Arial" w:cs="Arial"/>
                <w:b/>
                <w:color w:val="25478B"/>
                <w:sz w:val="32"/>
              </w:rPr>
              <w:t>Ma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rs</w:t>
            </w:r>
            <w:r w:rsidRPr="00E5653E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F8817" w14:textId="77777777" w:rsidR="00633B19" w:rsidRPr="00E5653E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45B109CE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67691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F82B4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5E7C4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922C6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7C4DF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868AA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430CD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Fêtes</w:t>
            </w:r>
          </w:p>
        </w:tc>
      </w:tr>
      <w:tr w:rsidR="00633B19" w:rsidRPr="00E5653E" w14:paraId="04D88F8F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FBCE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19B5CAC1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E301B70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Pirates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82E9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</w:p>
          <w:p w14:paraId="0A3FFBCA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3160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</w:p>
          <w:p w14:paraId="6992042B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CCB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7CD8ACA5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352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62589CF1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C01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4B9AF378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B1697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1E6A16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7115D60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811F5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67A58F89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55806911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proofErr w:type="spellStart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Dinosaur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e</w:t>
            </w: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8A0B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</w:p>
          <w:p w14:paraId="7EFB8BCD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4670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</w:p>
          <w:p w14:paraId="17AE000C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792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22E931ED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19A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483D08BC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E691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4D8E3373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8966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88E95CE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6153835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FB9DB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</w:p>
          <w:p w14:paraId="6F49EA23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01A829FE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proofErr w:type="gramStart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le</w:t>
            </w:r>
            <w:proofErr w:type="gramEnd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jour de la Saint-Patrick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B0B1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</w:p>
          <w:p w14:paraId="110A51B8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AF89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  <w:t>17</w:t>
            </w:r>
          </w:p>
          <w:p w14:paraId="6073F8FD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5C23FEBD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proofErr w:type="gramStart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le</w:t>
            </w:r>
            <w:proofErr w:type="gramEnd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jour de la Saint-Patrick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8A0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05EC0191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D50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366DD7C5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731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7F7A0620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9E74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5653E">
              <w:rPr>
                <w:rStyle w:val="WinCalendarHolidayBlue"/>
              </w:rPr>
              <w:t xml:space="preserve"> </w:t>
            </w:r>
          </w:p>
          <w:p w14:paraId="39392BD6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0ED43A67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17458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3393D77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5F7F4D7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L</w:t>
            </w: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a vie de </w:t>
            </w:r>
            <w:proofErr w:type="spellStart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l'étang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CAA0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</w:p>
          <w:p w14:paraId="690232F7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1B94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</w:p>
          <w:p w14:paraId="45B0BB2E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B951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18171798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DA6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5AF7F730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CEB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53E">
              <w:rPr>
                <w:rStyle w:val="WinCalendarHolidayBlue"/>
              </w:rPr>
              <w:t xml:space="preserve"> </w:t>
            </w:r>
          </w:p>
          <w:p w14:paraId="335234DA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2635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5653E">
              <w:rPr>
                <w:rStyle w:val="WinCalendarHolidayBlue"/>
              </w:rPr>
              <w:t xml:space="preserve"> </w:t>
            </w:r>
          </w:p>
          <w:p w14:paraId="0369D9C6" w14:textId="77777777" w:rsidR="00633B19" w:rsidRPr="00E5653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E5653E" w14:paraId="490CF831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1411A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3CBB91C9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2D491EF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Des </w:t>
            </w:r>
            <w:proofErr w:type="spellStart"/>
            <w:r w:rsidRPr="00CB0830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graines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F1CFF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</w:p>
          <w:p w14:paraId="03382BB3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119F7" w14:textId="77777777" w:rsidR="00633B19" w:rsidRPr="00CB0830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CB0830">
              <w:rPr>
                <w:rStyle w:val="StyleStyleCalendarNumbers10ptNotBold11pt"/>
                <w:rFonts w:ascii="Century Gothic" w:hAnsi="Century Gothic"/>
                <w:szCs w:val="22"/>
              </w:rPr>
              <w:t>31</w:t>
            </w:r>
          </w:p>
          <w:p w14:paraId="687DEB74" w14:textId="77777777" w:rsidR="00633B19" w:rsidRPr="00CB0830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EA000" w14:textId="77777777" w:rsidR="00633B19" w:rsidRPr="00E5653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19A41A0" w14:textId="77777777" w:rsidR="00633B19" w:rsidRPr="00E5653E" w:rsidRDefault="00633B19" w:rsidP="00633B19">
      <w:pPr>
        <w:spacing w:after="0"/>
        <w:rPr>
          <w:color w:val="1F3864" w:themeColor="accent5" w:themeShade="80"/>
          <w:sz w:val="18"/>
        </w:rPr>
      </w:pPr>
    </w:p>
    <w:p w14:paraId="41BC7C7D" w14:textId="057D6587" w:rsidR="00633B19" w:rsidRDefault="00633B19" w:rsidP="00061253">
      <w:pPr>
        <w:spacing w:after="0"/>
        <w:rPr>
          <w:color w:val="1F3864" w:themeColor="accent5" w:themeShade="80"/>
          <w:sz w:val="18"/>
          <w:lang w:val="fr-FR"/>
        </w:rPr>
      </w:pPr>
    </w:p>
    <w:p w14:paraId="1975EBB6" w14:textId="77777777" w:rsidR="00633B19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lastRenderedPageBreak/>
        <w:t>Garderie Harmonie</w:t>
      </w:r>
    </w:p>
    <w:p w14:paraId="5BE0719E" w14:textId="77777777" w:rsidR="00633B19" w:rsidRPr="002F0DC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</w:p>
    <w:p w14:paraId="4C73A5B2" w14:textId="77777777" w:rsidR="00633B19" w:rsidRPr="00D443F0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>
        <w:rPr>
          <w:rFonts w:ascii="Arial" w:hAnsi="Arial" w:cs="Arial"/>
          <w:color w:val="4672A8"/>
          <w:sz w:val="18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271BA5D9" wp14:editId="6AB64B06">
            <wp:extent cx="838200" cy="80596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7BB4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02470E" w14:paraId="28C1E2AE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E5A4B" w14:textId="77777777" w:rsidR="00633B19" w:rsidRPr="0002470E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AC80A" w14:textId="77777777" w:rsidR="00633B19" w:rsidRPr="0002470E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2470E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8E479" w14:textId="77777777" w:rsidR="00633B19" w:rsidRPr="0002470E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56514D11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1F644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16C5C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0793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A5982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B887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E6E4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5761E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Birthdays</w:t>
            </w:r>
          </w:p>
        </w:tc>
      </w:tr>
      <w:tr w:rsidR="00633B19" w:rsidRPr="0002470E" w14:paraId="404FD61F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65BDF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</w:p>
          <w:p w14:paraId="76FF338E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color w:val="auto"/>
                <w:sz w:val="22"/>
              </w:rPr>
            </w:pPr>
          </w:p>
          <w:p w14:paraId="3769BB9C" w14:textId="77777777" w:rsidR="00633B19" w:rsidRPr="00D443F0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D443F0">
              <w:rPr>
                <w:rStyle w:val="CalendarNumbers"/>
                <w:rFonts w:ascii="Century Gothic" w:hAnsi="Century Gothic"/>
                <w:b w:val="0"/>
                <w:color w:val="auto"/>
                <w:sz w:val="22"/>
                <w:szCs w:val="22"/>
              </w:rPr>
              <w:t>Seeds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F0E3C" w14:textId="77777777" w:rsidR="00633B19" w:rsidRPr="000247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20756" w14:textId="77777777" w:rsidR="00633B19" w:rsidRPr="000247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4BA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00A41919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811D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2E5D15BF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080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8F9E41A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0A7E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525A5A0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02470E" w14:paraId="78572357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64BC9" w14:textId="77777777" w:rsidR="00633B1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252646C5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4875CADC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24D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56368B3F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D7B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DC93E0E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9B77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47F1227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278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2A422DB5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384B" w14:textId="77777777" w:rsidR="00633B19" w:rsidRDefault="00633B19" w:rsidP="00633B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7FDC704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6CC6E98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Closed for 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BA18D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8315A04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02470E" w14:paraId="53CDD7CA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3C348" w14:textId="77777777" w:rsidR="00633B1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3F97729B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301468CB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S</w:t>
            </w:r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pring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0E56" w14:textId="77777777" w:rsidR="00633B19" w:rsidRDefault="00633B19" w:rsidP="00633B19">
            <w:pPr>
              <w:pStyle w:val="CalendarText"/>
              <w:rPr>
                <w:rStyle w:val="WinCalendarHolidayBlue"/>
                <w:rFonts w:ascii="Century Gothic" w:hAnsi="Century Gothic"/>
                <w:sz w:val="22"/>
                <w:szCs w:val="22"/>
              </w:rPr>
            </w:pPr>
            <w:r w:rsidRPr="00771823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771823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F03C3DF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5E7E188D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Closed for Easter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D18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6F429D9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4DF0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718BD70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55F1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575D9BD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03A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27ACB96C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2394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470E">
              <w:rPr>
                <w:rStyle w:val="WinCalendarHolidayBlue"/>
              </w:rPr>
              <w:t xml:space="preserve"> </w:t>
            </w:r>
          </w:p>
          <w:p w14:paraId="756C38D9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02470E" w14:paraId="51DCCA6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3D12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0E1FA978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6FB51078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Reduce, Reuse, recycle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CE6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10CBE67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65F6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07E16177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D690" w14:textId="77777777" w:rsidR="00633B19" w:rsidRDefault="00633B19" w:rsidP="00633B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7388455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DD87A76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Earth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DDB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74EC1E40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719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4C807152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8361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470E">
              <w:rPr>
                <w:rStyle w:val="WinCalendarHolidayBlue"/>
              </w:rPr>
              <w:t xml:space="preserve"> </w:t>
            </w:r>
          </w:p>
          <w:p w14:paraId="629038B8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C47564" w14:paraId="27924AE0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CB56B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7FD89CF7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340A9A6E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La </w:t>
            </w:r>
            <w:proofErr w:type="spellStart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Cabane</w:t>
            </w:r>
            <w:proofErr w:type="spellEnd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sucre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33A9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37C6BE7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4791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58E5A6EA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1571D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4EB7FA41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8803C" w14:textId="77777777" w:rsidR="00633B19" w:rsidRPr="00633B19" w:rsidRDefault="00633B19" w:rsidP="00633B19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  <w:r w:rsidRPr="00633B19">
              <w:rPr>
                <w:rStyle w:val="StyleStyleCalendarNumbers10ptNotBold11pt"/>
                <w:sz w:val="24"/>
                <w:lang w:val="fr-FR"/>
              </w:rPr>
              <w:t>30</w:t>
            </w:r>
            <w:r w:rsidRPr="00633B19">
              <w:rPr>
                <w:rStyle w:val="WinCalendarHolidayBlue"/>
                <w:lang w:val="fr-FR"/>
              </w:rPr>
              <w:t xml:space="preserve"> </w:t>
            </w:r>
          </w:p>
          <w:p w14:paraId="782C317F" w14:textId="77777777" w:rsidR="00633B19" w:rsidRPr="00633B19" w:rsidRDefault="00633B19" w:rsidP="00633B19">
            <w:pPr>
              <w:pStyle w:val="CalendarText"/>
              <w:spacing w:after="40"/>
              <w:rPr>
                <w:rStyle w:val="WinCalendarBLANKCELLSTYLE0"/>
                <w:lang w:val="fr-FR"/>
              </w:rPr>
            </w:pPr>
          </w:p>
          <w:p w14:paraId="5273BBB7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proofErr w:type="gramStart"/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Sortie:</w:t>
            </w:r>
            <w:proofErr w:type="gramEnd"/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Cabane à sucre Constantin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53F83" w14:textId="77777777" w:rsidR="00633B19" w:rsidRPr="00771823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  <w:lang w:val="fr-FR"/>
              </w:rPr>
            </w:pPr>
          </w:p>
        </w:tc>
      </w:tr>
    </w:tbl>
    <w:p w14:paraId="324F3563" w14:textId="77777777" w:rsidR="00633B19" w:rsidRDefault="00633B19" w:rsidP="00633B19">
      <w:pPr>
        <w:spacing w:after="0"/>
        <w:rPr>
          <w:color w:val="1F3864" w:themeColor="accent5" w:themeShade="80"/>
          <w:sz w:val="18"/>
          <w:lang w:val="fr-FR"/>
        </w:rPr>
      </w:pPr>
    </w:p>
    <w:p w14:paraId="23BFF1C8" w14:textId="77777777" w:rsidR="00633B19" w:rsidRDefault="00633B19" w:rsidP="00633B19">
      <w:pPr>
        <w:spacing w:after="0"/>
        <w:rPr>
          <w:color w:val="1F3864" w:themeColor="accent5" w:themeShade="80"/>
          <w:sz w:val="18"/>
          <w:lang w:val="fr-FR"/>
        </w:rPr>
      </w:pPr>
    </w:p>
    <w:p w14:paraId="15AB3ED4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65961531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49B7F242" w14:textId="77777777" w:rsidR="00633B19" w:rsidRPr="00677892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30D5B8AD" w14:textId="77777777" w:rsidR="00633B19" w:rsidRPr="008269A7" w:rsidRDefault="00633B19" w:rsidP="00633B19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6E69132C" wp14:editId="501171B3">
            <wp:extent cx="838200" cy="80596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A9181" w14:textId="77777777" w:rsidR="00633B19" w:rsidRDefault="00633B19" w:rsidP="00633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B19" w:rsidRPr="0002470E" w14:paraId="3D549B71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CAE5F" w14:textId="77777777" w:rsidR="00633B19" w:rsidRPr="0002470E" w:rsidRDefault="00633B19" w:rsidP="00633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" w:tooltip="March 2020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A484E" w14:textId="77777777" w:rsidR="00633B19" w:rsidRPr="0002470E" w:rsidRDefault="00633B19" w:rsidP="00633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2470E">
              <w:rPr>
                <w:rFonts w:ascii="Arial" w:hAnsi="Arial" w:cs="Arial"/>
                <w:b/>
                <w:color w:val="25478B"/>
                <w:sz w:val="32"/>
              </w:rPr>
              <w:t>A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vril</w:t>
            </w:r>
            <w:r w:rsidRPr="0002470E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4B15A" w14:textId="77777777" w:rsidR="00633B19" w:rsidRPr="0002470E" w:rsidRDefault="00633B19" w:rsidP="00633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3B19" w:rsidRPr="00B31500" w14:paraId="6089FE9F" w14:textId="77777777" w:rsidTr="00633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C1E68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6C40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09F73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1F492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026D6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E9026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CD953" w14:textId="77777777" w:rsidR="00633B19" w:rsidRPr="00B31500" w:rsidRDefault="00633B19" w:rsidP="00633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Fêtes</w:t>
            </w:r>
          </w:p>
        </w:tc>
      </w:tr>
      <w:tr w:rsidR="00633B19" w:rsidRPr="0002470E" w14:paraId="71C8FC05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9FFD1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19D7B78A" w14:textId="77777777" w:rsidR="00633B19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auto"/>
                <w:sz w:val="22"/>
              </w:rPr>
            </w:pPr>
          </w:p>
          <w:p w14:paraId="03A8EEF8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rFonts w:ascii="Century Gothic" w:hAnsi="Century Gothic"/>
                <w:b w:val="0"/>
                <w:color w:val="auto"/>
                <w:sz w:val="22"/>
                <w:szCs w:val="22"/>
              </w:rPr>
              <w:t>D</w:t>
            </w:r>
            <w:r>
              <w:rPr>
                <w:rStyle w:val="CalendarNumbers"/>
                <w:rFonts w:ascii="Century Gothic" w:hAnsi="Century Gothic"/>
                <w:b w:val="0"/>
                <w:color w:val="auto"/>
              </w:rPr>
              <w:t xml:space="preserve">es </w:t>
            </w:r>
            <w:proofErr w:type="spellStart"/>
            <w:r>
              <w:rPr>
                <w:rStyle w:val="CalendarNumbers"/>
                <w:rFonts w:ascii="Century Gothic" w:hAnsi="Century Gothic"/>
                <w:b w:val="0"/>
                <w:color w:val="auto"/>
              </w:rPr>
              <w:t>graines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45EAA" w14:textId="77777777" w:rsidR="00633B19" w:rsidRPr="000247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04693" w14:textId="77777777" w:rsidR="00633B19" w:rsidRPr="0002470E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2C5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7616276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41C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0E835C2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169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0F675549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F999B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F478BE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633B19" w14:paraId="222AE70C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93457" w14:textId="77777777" w:rsidR="00633B1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32D9D66E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6A041838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P</w:t>
            </w:r>
            <w:r>
              <w:rPr>
                <w:rStyle w:val="WinCalendarBLANKCELLSTYLE0"/>
                <w:rFonts w:ascii="Century Gothic" w:hAnsi="Century Gothic"/>
                <w:color w:val="auto"/>
                <w:sz w:val="22"/>
              </w:rPr>
              <w:t>âques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098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46D3D961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4291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70D196D4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414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5998D074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CA8E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4C449050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2806" w14:textId="77777777" w:rsidR="00633B19" w:rsidRPr="00771823" w:rsidRDefault="00633B19" w:rsidP="00633B19">
            <w:pPr>
              <w:pStyle w:val="CalendarText"/>
              <w:rPr>
                <w:rStyle w:val="WinCalendarHolidayBlue"/>
                <w:lang w:val="fr-FR"/>
              </w:rPr>
            </w:pPr>
            <w:r w:rsidRPr="00771823">
              <w:rPr>
                <w:rStyle w:val="StyleStyleCalendarNumbers10ptNotBold11pt"/>
                <w:sz w:val="24"/>
                <w:lang w:val="fr-FR"/>
              </w:rPr>
              <w:t>10</w:t>
            </w:r>
            <w:r w:rsidRPr="00771823">
              <w:rPr>
                <w:rStyle w:val="WinCalendarHolidayBlue"/>
                <w:lang w:val="fr-FR"/>
              </w:rPr>
              <w:t xml:space="preserve"> </w:t>
            </w:r>
          </w:p>
          <w:p w14:paraId="13495BA7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</w:p>
          <w:p w14:paraId="004DD7AF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Fermé pour le vendredi S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aint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80906" w14:textId="77777777" w:rsidR="00633B19" w:rsidRPr="00633B19" w:rsidRDefault="00633B19" w:rsidP="00633B19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  <w:r w:rsidRPr="00633B19">
              <w:rPr>
                <w:rStyle w:val="WinCalendarHolidayBlue"/>
                <w:lang w:val="fr-FR"/>
              </w:rPr>
              <w:t xml:space="preserve"> </w:t>
            </w:r>
          </w:p>
          <w:p w14:paraId="5D5F0AB7" w14:textId="77777777" w:rsidR="00633B19" w:rsidRPr="00633B19" w:rsidRDefault="00633B19" w:rsidP="00633B19">
            <w:pPr>
              <w:pStyle w:val="CalendarText"/>
              <w:spacing w:after="40"/>
              <w:rPr>
                <w:rStyle w:val="WinCalendarBLANKCELLSTYLE0"/>
                <w:lang w:val="fr-FR"/>
              </w:rPr>
            </w:pPr>
          </w:p>
        </w:tc>
      </w:tr>
      <w:tr w:rsidR="00633B19" w:rsidRPr="0002470E" w14:paraId="00A55F19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E85A8" w14:textId="77777777" w:rsidR="00633B19" w:rsidRPr="00633B1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  <w:lang w:val="fr-FR"/>
              </w:rPr>
            </w:pPr>
          </w:p>
          <w:p w14:paraId="738A771D" w14:textId="77777777" w:rsidR="00633B19" w:rsidRPr="00633B19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  <w:lang w:val="fr-FR"/>
              </w:rPr>
            </w:pPr>
          </w:p>
          <w:p w14:paraId="220881C2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Le </w:t>
            </w:r>
            <w:proofErr w:type="spellStart"/>
            <w:r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Printemps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AA72" w14:textId="77777777" w:rsidR="00633B19" w:rsidRDefault="00633B19" w:rsidP="00633B19">
            <w:pPr>
              <w:pStyle w:val="CalendarText"/>
              <w:rPr>
                <w:rStyle w:val="WinCalendarHolidayBlue"/>
                <w:rFonts w:ascii="Century Gothic" w:hAnsi="Century Gothic"/>
                <w:sz w:val="22"/>
                <w:szCs w:val="22"/>
              </w:rPr>
            </w:pPr>
            <w:r w:rsidRPr="00771823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771823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CA5AF61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2B45FF85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Fermé pour </w:t>
            </w:r>
            <w:proofErr w:type="spellStart"/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Pâques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5EB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A0684AC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8D6F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0D6A91BA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3B1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2992691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658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6E682E73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AE624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470E">
              <w:rPr>
                <w:rStyle w:val="WinCalendarHolidayBlue"/>
              </w:rPr>
              <w:t xml:space="preserve"> </w:t>
            </w:r>
          </w:p>
          <w:p w14:paraId="5BEBD05D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02470E" w14:paraId="3946D038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DF75B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5B473D84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570FE5FD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Réduire</w:t>
            </w:r>
            <w:proofErr w:type="spellEnd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réutiliser</w:t>
            </w:r>
            <w:proofErr w:type="spellEnd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, recycler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107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7C3FCB91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832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BC1EE73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85D9" w14:textId="77777777" w:rsidR="00633B19" w:rsidRDefault="00633B19" w:rsidP="00633B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154CA808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D6F859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Jour de la </w:t>
            </w:r>
            <w:proofErr w:type="spellStart"/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terre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4613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4471547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1E7C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20863EC9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3604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D31C45C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B19" w:rsidRPr="00C47564" w14:paraId="6A14BDA4" w14:textId="77777777" w:rsidTr="00633B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EC32A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rFonts w:ascii="Century Gothic" w:hAnsi="Century Gothic"/>
                <w:color w:val="auto"/>
                <w:szCs w:val="22"/>
              </w:rPr>
            </w:pPr>
          </w:p>
          <w:p w14:paraId="078225C3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26EF54ED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</w:pPr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La </w:t>
            </w:r>
            <w:proofErr w:type="spellStart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Cabane</w:t>
            </w:r>
            <w:proofErr w:type="spellEnd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à</w:t>
            </w:r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1823">
              <w:rPr>
                <w:rStyle w:val="WinCalendarBLANKCELLSTYLE0"/>
                <w:rFonts w:ascii="Century Gothic" w:hAnsi="Century Gothic"/>
                <w:color w:val="auto"/>
                <w:sz w:val="22"/>
                <w:szCs w:val="22"/>
              </w:rPr>
              <w:t>sucre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9CC95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154A4AB8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13F79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3C8CDB80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8F7A" w14:textId="77777777" w:rsidR="00633B19" w:rsidRDefault="00633B19" w:rsidP="00633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70E">
              <w:rPr>
                <w:rStyle w:val="WinCalendarHolidayBlue"/>
              </w:rPr>
              <w:t xml:space="preserve"> </w:t>
            </w:r>
          </w:p>
          <w:p w14:paraId="2305E3DC" w14:textId="77777777" w:rsidR="00633B19" w:rsidRPr="0002470E" w:rsidRDefault="00633B19" w:rsidP="00633B1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32CAB" w14:textId="77777777" w:rsidR="00633B19" w:rsidRPr="00771823" w:rsidRDefault="00633B19" w:rsidP="00633B19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  <w:r w:rsidRPr="00771823">
              <w:rPr>
                <w:rStyle w:val="StyleStyleCalendarNumbers10ptNotBold11pt"/>
                <w:sz w:val="24"/>
                <w:lang w:val="fr-FR"/>
              </w:rPr>
              <w:t>30</w:t>
            </w:r>
            <w:r w:rsidRPr="00771823">
              <w:rPr>
                <w:rStyle w:val="WinCalendarHolidayBlue"/>
                <w:lang w:val="fr-FR"/>
              </w:rPr>
              <w:t xml:space="preserve"> </w:t>
            </w:r>
          </w:p>
          <w:p w14:paraId="78D55A02" w14:textId="77777777" w:rsidR="00633B19" w:rsidRPr="00771823" w:rsidRDefault="00633B19" w:rsidP="00633B19">
            <w:pPr>
              <w:pStyle w:val="CalendarText"/>
              <w:spacing w:after="40"/>
              <w:rPr>
                <w:rStyle w:val="WinCalendarBLANKCELLSTYLE0"/>
                <w:lang w:val="fr-FR"/>
              </w:rPr>
            </w:pPr>
          </w:p>
          <w:p w14:paraId="2BEB0047" w14:textId="77777777" w:rsidR="00633B19" w:rsidRPr="00771823" w:rsidRDefault="00633B19" w:rsidP="00633B19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proofErr w:type="gramStart"/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Sortie:</w:t>
            </w:r>
            <w:proofErr w:type="gramEnd"/>
            <w:r w:rsidRPr="00771823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Cabane à sucre Constantin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67FE1" w14:textId="77777777" w:rsidR="00633B19" w:rsidRPr="00771823" w:rsidRDefault="00633B19" w:rsidP="00633B1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  <w:lang w:val="fr-FR"/>
              </w:rPr>
            </w:pPr>
          </w:p>
        </w:tc>
      </w:tr>
    </w:tbl>
    <w:p w14:paraId="38BC33CA" w14:textId="77777777" w:rsidR="00633B19" w:rsidRPr="00771823" w:rsidRDefault="00633B19" w:rsidP="00633B19">
      <w:pPr>
        <w:spacing w:after="0"/>
        <w:rPr>
          <w:color w:val="1F3864" w:themeColor="accent5" w:themeShade="80"/>
          <w:sz w:val="18"/>
          <w:lang w:val="fr-FR"/>
        </w:rPr>
      </w:pPr>
    </w:p>
    <w:p w14:paraId="2CFAFF80" w14:textId="77777777" w:rsidR="000F60FD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lastRenderedPageBreak/>
        <w:t>Garderie Harmonie</w:t>
      </w:r>
    </w:p>
    <w:p w14:paraId="34289696" w14:textId="77777777" w:rsidR="000F60FD" w:rsidRPr="002F0DC0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</w:p>
    <w:p w14:paraId="1425BE1B" w14:textId="77777777" w:rsidR="000F60FD" w:rsidRPr="001D2DD6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>
        <w:rPr>
          <w:rFonts w:ascii="Arial" w:hAnsi="Arial" w:cs="Arial"/>
          <w:color w:val="4672A8"/>
          <w:sz w:val="18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07CD27C0" wp14:editId="647AA07A">
            <wp:extent cx="838200" cy="80596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BB79" w14:textId="77777777" w:rsidR="000F60FD" w:rsidRDefault="000F60FD" w:rsidP="000F6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60FD" w:rsidRPr="008547DB" w14:paraId="79C188F4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6C422" w14:textId="77777777" w:rsidR="000F60FD" w:rsidRPr="008547DB" w:rsidRDefault="000F60FD" w:rsidP="00824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F2884" w14:textId="77777777" w:rsidR="000F60FD" w:rsidRPr="008547DB" w:rsidRDefault="000F60FD" w:rsidP="00824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547DB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21377" w14:textId="77777777" w:rsidR="000F60FD" w:rsidRPr="008547DB" w:rsidRDefault="000F60FD" w:rsidP="00824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F60FD" w:rsidRPr="00B31500" w14:paraId="053EFF48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FF8D9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A4837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14657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441B6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9AF3E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CC59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0183E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Birthdays</w:t>
            </w:r>
          </w:p>
        </w:tc>
      </w:tr>
      <w:tr w:rsidR="000F60FD" w:rsidRPr="008547DB" w14:paraId="6D7F231A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43144" w14:textId="77777777" w:rsidR="000F60FD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5372DBD0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cabane</w:t>
            </w:r>
            <w:proofErr w:type="spellEnd"/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à </w:t>
            </w:r>
            <w:proofErr w:type="spellStart"/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sucre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799CB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3FBC7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EE506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4E7F4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4E23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E996E07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EF029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547DB">
              <w:rPr>
                <w:rStyle w:val="WinCalendarHolidayBlue"/>
              </w:rPr>
              <w:t xml:space="preserve"> </w:t>
            </w:r>
          </w:p>
          <w:p w14:paraId="10F04B22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3FF4FD9B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28EC9" w14:textId="77777777" w:rsidR="000F60FD" w:rsidRDefault="000F60FD" w:rsidP="00824BBF">
            <w:pPr>
              <w:pStyle w:val="CalendarText"/>
              <w:rPr>
                <w:rStyle w:val="WinCalendarHolidayBlue"/>
              </w:rPr>
            </w:pPr>
          </w:p>
          <w:p w14:paraId="62DC960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375532E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D91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6009F95C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37BA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7856DDB1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CAB5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560461E3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1D08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14626E09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169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683F44A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F9103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AB053E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6C043BD2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1F43B" w14:textId="77777777" w:rsidR="000F60FD" w:rsidRPr="000B6C03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0B6C03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9F35BDE" w14:textId="77777777" w:rsidR="000F60FD" w:rsidRPr="000B6C03" w:rsidRDefault="000F60FD" w:rsidP="00824BBF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81824B8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Animals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9536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757A27E2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FF3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7342B877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99E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F3B0EE7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764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44265A2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9C6C" w14:textId="77777777" w:rsidR="000F60FD" w:rsidRDefault="000F60FD" w:rsidP="00824B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2A1A80E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D0C596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Teddy Bear’s Picnic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8F2E5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4CB0825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2CFA06DA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7D2F5" w14:textId="77777777" w:rsidR="000F60FD" w:rsidRPr="000B6C03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04E501F6" w14:textId="77777777" w:rsidR="000F60FD" w:rsidRPr="000B6C03" w:rsidRDefault="000F60FD" w:rsidP="00824BBF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088DEB5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Music and Dance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A343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6188358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17B57EF" w14:textId="77777777" w:rsidR="000F60FD" w:rsidRPr="000B6C03" w:rsidRDefault="000F60FD" w:rsidP="00824BBF">
            <w:pPr>
              <w:pStyle w:val="CalendarText"/>
              <w:jc w:val="center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2"/>
                <w:szCs w:val="22"/>
              </w:rPr>
            </w:pPr>
            <w:r w:rsidRPr="000B6C03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Closed for Victoria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536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193064C4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735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56D3BD07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891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022FF24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BC01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5313477C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A2F19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CDD9DC3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3534F006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597D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FEC0E4" w14:textId="77777777" w:rsidR="000F60FD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3A9DA2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Opposites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092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C72B51B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7FB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6D214339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DC11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5E33437A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8E36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634CA739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2E6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AD98A40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988C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547DB">
              <w:rPr>
                <w:rStyle w:val="WinCalendarHolidayBlue"/>
              </w:rPr>
              <w:t xml:space="preserve"> </w:t>
            </w:r>
          </w:p>
          <w:p w14:paraId="1B1FFCE0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0E18802E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8D711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8F8C8D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FF435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CFA1FE7" w14:textId="77777777" w:rsidR="000F60FD" w:rsidRDefault="000F60FD" w:rsidP="000F60FD">
      <w:pPr>
        <w:jc w:val="right"/>
        <w:rPr>
          <w:color w:val="1F3864" w:themeColor="accent5" w:themeShade="80"/>
          <w:sz w:val="18"/>
        </w:rPr>
      </w:pPr>
    </w:p>
    <w:p w14:paraId="02A6CDCB" w14:textId="77777777" w:rsidR="000F60FD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</w:p>
    <w:p w14:paraId="5431954C" w14:textId="77777777" w:rsidR="000F60FD" w:rsidRPr="00677892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0D39796E" w14:textId="77777777" w:rsidR="000F60FD" w:rsidRPr="00677892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70F41BE4" w14:textId="77777777" w:rsidR="000F60FD" w:rsidRPr="00677892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5FDEFD1A" w14:textId="77777777" w:rsidR="000F60FD" w:rsidRPr="008269A7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4F6B5D35" wp14:editId="64E3A1E1">
            <wp:extent cx="838200" cy="80596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148" w14:textId="77777777" w:rsidR="000F60FD" w:rsidRDefault="000F60FD" w:rsidP="000F6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60FD" w:rsidRPr="008547DB" w14:paraId="70380593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DBAAD" w14:textId="77777777" w:rsidR="000F60FD" w:rsidRPr="008547DB" w:rsidRDefault="000F60FD" w:rsidP="00824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F3611" w14:textId="77777777" w:rsidR="000F60FD" w:rsidRPr="008547DB" w:rsidRDefault="000F60FD" w:rsidP="00824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547DB">
              <w:rPr>
                <w:rFonts w:ascii="Arial" w:hAnsi="Arial" w:cs="Arial"/>
                <w:b/>
                <w:color w:val="25478B"/>
                <w:sz w:val="32"/>
              </w:rPr>
              <w:t>Ma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i</w:t>
            </w:r>
            <w:r w:rsidRPr="008547DB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A255C" w14:textId="77777777" w:rsidR="000F60FD" w:rsidRPr="008547DB" w:rsidRDefault="000F60FD" w:rsidP="00824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F60FD" w:rsidRPr="00B31500" w14:paraId="49BC9AA5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AB95C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5DA0F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50E9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BBDDC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F51C6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0340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6A4C9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Fêtes</w:t>
            </w:r>
          </w:p>
        </w:tc>
      </w:tr>
      <w:tr w:rsidR="000F60FD" w:rsidRPr="008547DB" w14:paraId="359A3587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58DCC" w14:textId="77777777" w:rsidR="000F60FD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159DAD7E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cabane</w:t>
            </w:r>
            <w:proofErr w:type="spellEnd"/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 xml:space="preserve">à </w:t>
            </w:r>
            <w:proofErr w:type="spellStart"/>
            <w:r w:rsidRPr="000B6C03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sucre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58134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A9E34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40376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5A627" w14:textId="77777777" w:rsidR="000F60FD" w:rsidRPr="008547DB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E94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3BA2597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B393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35DE34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0556B466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43E34" w14:textId="77777777" w:rsidR="000F60FD" w:rsidRDefault="000F60FD" w:rsidP="00824BBF">
            <w:pPr>
              <w:pStyle w:val="CalendarText"/>
              <w:rPr>
                <w:rStyle w:val="WinCalendarHolidayBlue"/>
              </w:rPr>
            </w:pPr>
          </w:p>
          <w:p w14:paraId="55D339A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3572006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L</w:t>
            </w:r>
            <w:r>
              <w:rPr>
                <w:rStyle w:val="WinCalendarBLANKCELLSTYLE0"/>
                <w:rFonts w:ascii="Century Gothic" w:hAnsi="Century Gothic"/>
                <w:sz w:val="22"/>
              </w:rPr>
              <w:t xml:space="preserve">a fête des </w:t>
            </w:r>
            <w:proofErr w:type="spellStart"/>
            <w:r>
              <w:rPr>
                <w:rStyle w:val="WinCalendarBLANKCELLSTYLE0"/>
                <w:rFonts w:ascii="Century Gothic" w:hAnsi="Century Gothic"/>
                <w:sz w:val="22"/>
              </w:rPr>
              <w:t>Mères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38A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65AF5562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793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015893F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090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2E4B4FC1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67A6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D77F831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1BB5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1728D988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DE3AA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C83BF83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F60FD" w14:paraId="72419A26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35C2F" w14:textId="77777777" w:rsidR="000F60FD" w:rsidRPr="000B6C03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1B045A95" w14:textId="77777777" w:rsidR="000F60FD" w:rsidRPr="000B6C03" w:rsidRDefault="000F60FD" w:rsidP="00824BBF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113C200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</w:t>
            </w:r>
            <w:r>
              <w:rPr>
                <w:rStyle w:val="WinCalendarBLANKCELLSTYLE0"/>
                <w:rFonts w:ascii="Century Gothic" w:hAnsi="Century Gothic"/>
                <w:sz w:val="22"/>
              </w:rPr>
              <w:t xml:space="preserve">es </w:t>
            </w:r>
            <w:proofErr w:type="spellStart"/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Anima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u</w:t>
            </w:r>
            <w:r>
              <w:rPr>
                <w:rStyle w:val="WinCalendarBLANKCELLSTYLE0"/>
                <w:rFonts w:ascii="Century Gothic" w:hAnsi="Century Gothic"/>
                <w:sz w:val="22"/>
              </w:rPr>
              <w:t>x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327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ECC0A55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0A56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705A6C91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E305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282929D5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A34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2121A40C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1303" w14:textId="77777777" w:rsidR="000F60FD" w:rsidRPr="00673A69" w:rsidRDefault="000F60FD" w:rsidP="00824BBF">
            <w:pPr>
              <w:pStyle w:val="CalendarText"/>
              <w:rPr>
                <w:rStyle w:val="WinCalendarHolidayBlue"/>
                <w:lang w:val="fr-FR"/>
              </w:rPr>
            </w:pPr>
            <w:r w:rsidRPr="00673A69">
              <w:rPr>
                <w:rStyle w:val="StyleStyleCalendarNumbers10ptNotBold11pt"/>
                <w:sz w:val="24"/>
                <w:lang w:val="fr-FR"/>
              </w:rPr>
              <w:t>15</w:t>
            </w:r>
            <w:r w:rsidRPr="00673A69">
              <w:rPr>
                <w:rStyle w:val="WinCalendarHolidayBlue"/>
                <w:lang w:val="fr-FR"/>
              </w:rPr>
              <w:t xml:space="preserve"> </w:t>
            </w:r>
          </w:p>
          <w:p w14:paraId="4BA92BD6" w14:textId="77777777" w:rsidR="000F60FD" w:rsidRPr="00673A69" w:rsidRDefault="000F60FD" w:rsidP="00824BBF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</w:p>
          <w:p w14:paraId="3403911A" w14:textId="77777777" w:rsidR="000F60FD" w:rsidRPr="00673A69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673A69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Pique-nique de l’ours en peluche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25C8E" w14:textId="77777777" w:rsidR="000F60FD" w:rsidRPr="00F37865" w:rsidRDefault="000F60FD" w:rsidP="00824BBF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</w:p>
          <w:p w14:paraId="1205595A" w14:textId="77777777" w:rsidR="000F60FD" w:rsidRPr="00F37865" w:rsidRDefault="000F60FD" w:rsidP="00824BBF">
            <w:pPr>
              <w:pStyle w:val="CalendarText"/>
              <w:spacing w:after="40"/>
              <w:rPr>
                <w:rStyle w:val="WinCalendarBLANKCELLSTYLE0"/>
                <w:lang w:val="fr-FR"/>
              </w:rPr>
            </w:pPr>
          </w:p>
        </w:tc>
      </w:tr>
      <w:tr w:rsidR="000F60FD" w:rsidRPr="008547DB" w14:paraId="57C3473A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39672" w14:textId="77777777" w:rsidR="000F60FD" w:rsidRPr="000B6C03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  <w:r w:rsidRPr="000B6C03">
              <w:rPr>
                <w:rStyle w:val="WinCalendarHolidayBlue"/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</w:p>
          <w:p w14:paraId="3F6F69F5" w14:textId="77777777" w:rsidR="000F60FD" w:rsidRPr="000B6C03" w:rsidRDefault="000F60FD" w:rsidP="00824BBF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3040ADFA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L</w:t>
            </w:r>
            <w:r w:rsidRPr="000B6C03">
              <w:rPr>
                <w:rStyle w:val="WinCalendarBLANKCELLSTYLE0"/>
                <w:rFonts w:ascii="Century Gothic" w:hAnsi="Century Gothic"/>
                <w:sz w:val="22"/>
                <w:lang w:val="fr-FR"/>
              </w:rPr>
              <w:t>a musique et la d</w:t>
            </w:r>
            <w:r>
              <w:rPr>
                <w:rStyle w:val="WinCalendarBLANKCELLSTYLE0"/>
                <w:rFonts w:ascii="Century Gothic" w:hAnsi="Century Gothic"/>
                <w:sz w:val="22"/>
                <w:lang w:val="fr-FR"/>
              </w:rPr>
              <w:t>anse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1EB8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282A5CF3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7C3CA386" w14:textId="77777777" w:rsidR="000F60FD" w:rsidRPr="000B6C03" w:rsidRDefault="000F60FD" w:rsidP="00824BBF">
            <w:pPr>
              <w:pStyle w:val="CalendarText"/>
              <w:jc w:val="center"/>
              <w:rPr>
                <w:rStyle w:val="WinCalendarBLANKCELLSTYLE0"/>
                <w:rFonts w:ascii="Century Gothic" w:hAnsi="Century Gothic"/>
                <w:b/>
                <w:bCs/>
                <w:color w:val="000080"/>
                <w:sz w:val="22"/>
                <w:szCs w:val="22"/>
              </w:rPr>
            </w:pPr>
            <w:r w:rsidRPr="000B6C03"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Cs w:val="22"/>
              </w:rPr>
              <w:t>Closed for Victoria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564C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DAD7CF2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39D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5E7BA6FB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C0E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C122FF7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EC98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1A6F8991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D4D6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8E4393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8547DB" w14:paraId="714DA653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5A5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547DB">
              <w:rPr>
                <w:rStyle w:val="WinCalendarHolidayBlue"/>
              </w:rPr>
              <w:t xml:space="preserve"> </w:t>
            </w:r>
          </w:p>
          <w:p w14:paraId="31E635B0" w14:textId="77777777" w:rsidR="000F60FD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A66D70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Les </w:t>
            </w:r>
            <w:proofErr w:type="spellStart"/>
            <w:r w:rsidRPr="000B6C03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opposés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4CF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70B33D94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5579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331BC6E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87A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495ED448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AAF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3F66AE23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42B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7DB">
              <w:rPr>
                <w:rStyle w:val="WinCalendarHolidayBlue"/>
              </w:rPr>
              <w:t xml:space="preserve"> </w:t>
            </w:r>
          </w:p>
          <w:p w14:paraId="069343B2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8B5A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7D3456" w14:textId="77777777" w:rsidR="000F60FD" w:rsidRPr="008547DB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673A69" w14:paraId="61C1CCE5" w14:textId="77777777" w:rsidTr="00824B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2AB3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547DB">
              <w:rPr>
                <w:rStyle w:val="WinCalendarHolidayBlue"/>
              </w:rPr>
              <w:t xml:space="preserve"> </w:t>
            </w:r>
          </w:p>
          <w:p w14:paraId="5AA07BB5" w14:textId="77777777" w:rsidR="000F60FD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B6B734" w14:textId="77777777" w:rsidR="000F60FD" w:rsidRPr="000B6C03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F27AC" w14:textId="77777777" w:rsidR="000F60FD" w:rsidRPr="00673A69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  <w:lang w:val="fr-FR"/>
              </w:rPr>
            </w:pPr>
            <w:r w:rsidRPr="00673A69">
              <w:rPr>
                <w:rStyle w:val="CalendarNumbers"/>
                <w:bCs w:val="0"/>
                <w:color w:val="000000"/>
                <w:szCs w:val="20"/>
                <w:lang w:val="fr-FR"/>
              </w:rPr>
              <w:t xml:space="preserve"> </w:t>
            </w:r>
          </w:p>
        </w:tc>
      </w:tr>
    </w:tbl>
    <w:p w14:paraId="62DE5E1B" w14:textId="77777777" w:rsidR="000F60FD" w:rsidRPr="00673A69" w:rsidRDefault="000F60FD" w:rsidP="000F60FD">
      <w:pPr>
        <w:jc w:val="right"/>
        <w:rPr>
          <w:color w:val="1F3864" w:themeColor="accent5" w:themeShade="80"/>
          <w:sz w:val="18"/>
          <w:lang w:val="fr-FR"/>
        </w:rPr>
      </w:pPr>
    </w:p>
    <w:p w14:paraId="7F6DB460" w14:textId="77777777" w:rsidR="000F60FD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lastRenderedPageBreak/>
        <w:t xml:space="preserve">Garderie Harmonie </w:t>
      </w:r>
    </w:p>
    <w:p w14:paraId="2EADD431" w14:textId="77777777" w:rsidR="000F60FD" w:rsidRPr="002F0DC0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Educational Program</w:t>
      </w:r>
    </w:p>
    <w:p w14:paraId="5DB22574" w14:textId="77777777" w:rsidR="000F60FD" w:rsidRPr="00FD7B70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>
        <w:rPr>
          <w:rFonts w:ascii="Arial" w:hAnsi="Arial" w:cs="Arial"/>
          <w:color w:val="4672A8"/>
          <w:sz w:val="18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02B4F73F" wp14:editId="737DE14F">
            <wp:extent cx="838200" cy="805961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3C230" w14:textId="77777777" w:rsidR="000F60FD" w:rsidRDefault="000F60FD" w:rsidP="000F6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60FD" w:rsidRPr="00082122" w14:paraId="7DEB9A0A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D6642" w14:textId="77777777" w:rsidR="000F60FD" w:rsidRPr="00082122" w:rsidRDefault="000F60FD" w:rsidP="00824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8BC03" w14:textId="77777777" w:rsidR="000F60FD" w:rsidRPr="00082122" w:rsidRDefault="000F60FD" w:rsidP="00824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82122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15DE3" w14:textId="77777777" w:rsidR="000F60FD" w:rsidRPr="00082122" w:rsidRDefault="000F60FD" w:rsidP="00824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F60FD" w:rsidRPr="00B31500" w14:paraId="3C1849A8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7AE7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4C0C4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3F8AA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78D50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5240E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51FCD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1D8D5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D7B70">
              <w:rPr>
                <w:rFonts w:ascii="Century Gothic" w:hAnsi="Century Gothic" w:cs="Arial"/>
                <w:b/>
                <w:color w:val="FFFFFF"/>
              </w:rPr>
              <w:t>Birthdays</w:t>
            </w:r>
          </w:p>
        </w:tc>
      </w:tr>
      <w:tr w:rsidR="000F60FD" w:rsidRPr="00082122" w14:paraId="41FD4209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E898D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  <w:p w14:paraId="307F9FB2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521136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Insects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2F5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00B78AC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2452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97B1C5A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9C3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09A5873C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CFA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DC9309A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4BD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151C48A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C83E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FC0FF6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43A36270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B1BCD" w14:textId="77777777" w:rsidR="000F60FD" w:rsidRPr="00521136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0FC65AB9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4793171D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2113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Graduation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9E4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3C81051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E88A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8B3CC60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5B56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620D19F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C9B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5945E645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CF03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2D5A026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DA786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C091BA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1B369C05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442AB" w14:textId="77777777" w:rsidR="000F60FD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347E8E1C" w14:textId="77777777" w:rsidR="000F60FD" w:rsidRPr="00521136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61EA8E7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2113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92D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2090652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500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AC001E1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D1A8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0BBE75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794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AE4964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C50A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7A1EBF9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6730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2122">
              <w:rPr>
                <w:rStyle w:val="WinCalendarHolidayBlue"/>
              </w:rPr>
              <w:t xml:space="preserve"> </w:t>
            </w:r>
          </w:p>
          <w:p w14:paraId="78D840B0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0FE01200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C3DDE" w14:textId="77777777" w:rsidR="000F60FD" w:rsidRPr="00521136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05AE1D28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03A14128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en-CA"/>
              </w:rPr>
            </w:pPr>
            <w:r w:rsidRPr="00521136">
              <w:rPr>
                <w:rStyle w:val="WinCalendarBLANKCELLSTYLE0"/>
                <w:rFonts w:ascii="Century Gothic" w:hAnsi="Century Gothic"/>
                <w:sz w:val="22"/>
                <w:szCs w:val="22"/>
                <w:lang w:val="en-CA"/>
              </w:rPr>
              <w:t>Quebec and St. Jean Baptiste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42C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1B08467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A345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6784597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7C2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332F81C" w14:textId="77777777" w:rsidR="000F60FD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650657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2113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Closed for St. Jean Baptiste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0BF9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56253D87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375C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0276C407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B00E9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6E9F3F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3F19FF98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1F42DF" w14:textId="77777777" w:rsidR="000F60FD" w:rsidRPr="00521136" w:rsidRDefault="000F60FD" w:rsidP="00824BBF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245539AF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7492ABCA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2113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Canada and Canada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54D95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70E27DE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C4838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90B3448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180E1" w14:textId="77777777" w:rsidR="000F60FD" w:rsidRPr="00082122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36F4B79" w14:textId="77777777" w:rsidR="000F60FD" w:rsidRDefault="000F60FD" w:rsidP="000F60FD">
      <w:pPr>
        <w:spacing w:after="0"/>
        <w:rPr>
          <w:color w:val="1F3864" w:themeColor="accent5" w:themeShade="80"/>
          <w:sz w:val="18"/>
        </w:rPr>
      </w:pPr>
    </w:p>
    <w:p w14:paraId="3FAF5851" w14:textId="77777777" w:rsidR="000F60FD" w:rsidRDefault="000F60FD" w:rsidP="000F60FD">
      <w:pPr>
        <w:spacing w:after="0"/>
        <w:rPr>
          <w:color w:val="1F3864" w:themeColor="accent5" w:themeShade="80"/>
          <w:sz w:val="18"/>
        </w:rPr>
      </w:pPr>
    </w:p>
    <w:p w14:paraId="44DC02D4" w14:textId="77777777" w:rsidR="000F60FD" w:rsidRDefault="000F60FD" w:rsidP="000F60FD">
      <w:pPr>
        <w:spacing w:after="0"/>
        <w:rPr>
          <w:color w:val="1F3864" w:themeColor="accent5" w:themeShade="80"/>
          <w:sz w:val="18"/>
        </w:rPr>
      </w:pPr>
    </w:p>
    <w:p w14:paraId="47654BF8" w14:textId="77777777" w:rsidR="000F60FD" w:rsidRPr="00677892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lastRenderedPageBreak/>
        <w:t>Programme Éducatif</w:t>
      </w:r>
    </w:p>
    <w:p w14:paraId="1420317A" w14:textId="77777777" w:rsidR="000F60FD" w:rsidRPr="00677892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proofErr w:type="gramStart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>de</w:t>
      </w:r>
      <w:proofErr w:type="gramEnd"/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 la</w:t>
      </w:r>
    </w:p>
    <w:p w14:paraId="3216DAA1" w14:textId="77777777" w:rsidR="000F60FD" w:rsidRPr="00677892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  <w:lang w:val="fr-FR"/>
        </w:rPr>
      </w:pPr>
      <w:r w:rsidRPr="00677892">
        <w:rPr>
          <w:rFonts w:ascii="Century Gothic" w:hAnsi="Century Gothic" w:cs="Arial"/>
          <w:color w:val="44546A" w:themeColor="text2"/>
          <w:sz w:val="30"/>
          <w:lang w:val="fr-FR"/>
        </w:rPr>
        <w:t xml:space="preserve">Garderie Harmonie </w:t>
      </w:r>
    </w:p>
    <w:p w14:paraId="31CE2D01" w14:textId="77777777" w:rsidR="000F60FD" w:rsidRPr="00FD7B70" w:rsidRDefault="000F60FD" w:rsidP="000F60FD">
      <w:pPr>
        <w:spacing w:after="0" w:line="240" w:lineRule="auto"/>
        <w:jc w:val="center"/>
        <w:rPr>
          <w:rFonts w:ascii="Century Gothic" w:hAnsi="Century Gothic" w:cs="Arial"/>
          <w:color w:val="44546A" w:themeColor="text2"/>
          <w:sz w:val="30"/>
        </w:rPr>
      </w:pPr>
      <w:r>
        <w:rPr>
          <w:rFonts w:ascii="Century Gothic" w:hAnsi="Century Gothic" w:cs="Arial"/>
          <w:color w:val="44546A" w:themeColor="text2"/>
          <w:sz w:val="30"/>
        </w:rPr>
        <w:t>2019-2020</w:t>
      </w:r>
      <w:r w:rsidRPr="002F0DC0">
        <w:rPr>
          <w:rFonts w:ascii="Century Gothic" w:hAnsi="Century Gothic" w:cs="Arial"/>
          <w:color w:val="44546A" w:themeColor="text2"/>
          <w:sz w:val="30"/>
        </w:rPr>
        <w:br/>
      </w:r>
      <w:r>
        <w:rPr>
          <w:rFonts w:ascii="Century Gothic" w:hAnsi="Century Gothic" w:cs="Arial"/>
          <w:noProof/>
          <w:color w:val="44546A" w:themeColor="text2"/>
          <w:sz w:val="30"/>
        </w:rPr>
        <w:drawing>
          <wp:inline distT="0" distB="0" distL="0" distR="0" wp14:anchorId="3F398119" wp14:editId="1C1A6E22">
            <wp:extent cx="838200" cy="805961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4306" w14:textId="77777777" w:rsidR="000F60FD" w:rsidRDefault="000F60FD" w:rsidP="000F6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60FD" w:rsidRPr="00082122" w14:paraId="627908ED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517D8" w14:textId="77777777" w:rsidR="000F60FD" w:rsidRPr="00082122" w:rsidRDefault="000F60FD" w:rsidP="00824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08B10" w14:textId="77777777" w:rsidR="000F60FD" w:rsidRPr="00082122" w:rsidRDefault="000F60FD" w:rsidP="00824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082122">
              <w:rPr>
                <w:rFonts w:ascii="Arial" w:hAnsi="Arial" w:cs="Arial"/>
                <w:b/>
                <w:color w:val="25478B"/>
                <w:sz w:val="32"/>
              </w:rPr>
              <w:t>Ju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in</w:t>
            </w:r>
            <w:proofErr w:type="spellEnd"/>
            <w:r w:rsidRPr="00082122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3DD9A" w14:textId="77777777" w:rsidR="000F60FD" w:rsidRPr="00082122" w:rsidRDefault="000F60FD" w:rsidP="00824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F60FD" w:rsidRPr="00B31500" w14:paraId="474B7490" w14:textId="77777777" w:rsidTr="00824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85DD6" w14:textId="77777777" w:rsidR="000F60FD" w:rsidRPr="00B31500" w:rsidRDefault="000F60FD" w:rsidP="00824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Theme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4D09B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 w:rsidRPr="00FD7B70">
              <w:rPr>
                <w:rFonts w:ascii="Century Gothic" w:hAnsi="Century Gothic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3996F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D7B70">
              <w:rPr>
                <w:rFonts w:ascii="Century Gothic" w:hAnsi="Century Gothic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209F9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D7B70">
              <w:rPr>
                <w:rFonts w:ascii="Century Gothic" w:hAnsi="Century Gothic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55658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proofErr w:type="spellStart"/>
            <w:r w:rsidRPr="00FD7B70">
              <w:rPr>
                <w:rFonts w:ascii="Century Gothic" w:hAnsi="Century Gothic" w:cs="Arial"/>
                <w:b/>
                <w:color w:val="FFFFFF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5359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D7B70">
              <w:rPr>
                <w:rFonts w:ascii="Century Gothic" w:hAnsi="Century Gothic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04DF4" w14:textId="77777777" w:rsidR="000F60FD" w:rsidRPr="00FD7B70" w:rsidRDefault="000F60FD" w:rsidP="00824BBF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D7B70">
              <w:rPr>
                <w:rFonts w:ascii="Century Gothic" w:hAnsi="Century Gothic" w:cs="Arial"/>
                <w:b/>
                <w:color w:val="FFFFFF"/>
              </w:rPr>
              <w:t>Fêtes</w:t>
            </w:r>
          </w:p>
        </w:tc>
      </w:tr>
      <w:tr w:rsidR="000F60FD" w:rsidRPr="00082122" w14:paraId="429F2AD6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399F2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  <w:p w14:paraId="4EF5A664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521136">
              <w:rPr>
                <w:rStyle w:val="CalendarNumbers"/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  <w:t>Insectes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1D2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9532373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CFE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CCC1560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0E1E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58F373AE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D1C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3E2550E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BAA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5437485A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F85C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51CF2E7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620C199F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1FF1" w14:textId="77777777" w:rsidR="000F60FD" w:rsidRPr="00521136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4A455656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  <w:p w14:paraId="610E0FC2" w14:textId="77777777" w:rsidR="000F60FD" w:rsidRPr="00521136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521136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Graduation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829B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7DC25B2F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030D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074ECFA2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3F62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540C8205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D78C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C2E1EF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464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14FEA82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645D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2318D72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5AC75D45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FD88F" w14:textId="77777777" w:rsidR="000F60FD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D6399B9" w14:textId="77777777" w:rsidR="000F60FD" w:rsidRPr="00521136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</w:p>
          <w:p w14:paraId="710D3BC0" w14:textId="77777777" w:rsidR="000F60FD" w:rsidRPr="00E6415F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</w:rPr>
              <w:t xml:space="preserve">La fête des </w:t>
            </w:r>
            <w:proofErr w:type="spellStart"/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pères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242C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70A635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7CD1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22CB20D7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9372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EA07739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9461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19EB42CE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8C29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903EAFE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AF3E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A4BD8C2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71895C05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21541" w14:textId="77777777" w:rsidR="000F60FD" w:rsidRPr="00FD7B70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</w:p>
          <w:p w14:paraId="41063BC0" w14:textId="77777777" w:rsidR="000F60FD" w:rsidRPr="00FD7B70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272F0620" w14:textId="77777777" w:rsidR="000F60FD" w:rsidRPr="00E6415F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proofErr w:type="spellStart"/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Quebec</w:t>
            </w:r>
            <w:proofErr w:type="spellEnd"/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et la St. Jean Baptiste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B72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0020BECB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15A4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65FEE847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E0BE" w14:textId="77777777" w:rsidR="000F60FD" w:rsidRPr="00FD7B70" w:rsidRDefault="000F60FD" w:rsidP="00824BBF">
            <w:pPr>
              <w:pStyle w:val="CalendarText"/>
              <w:rPr>
                <w:rStyle w:val="StyleStyleCalendarNumbers10ptNotBold11pt"/>
                <w:sz w:val="24"/>
                <w:lang w:val="fr-FR"/>
              </w:rPr>
            </w:pPr>
            <w:r w:rsidRPr="00FD7B70">
              <w:rPr>
                <w:rStyle w:val="StyleStyleCalendarNumbers10ptNotBold11pt"/>
                <w:sz w:val="24"/>
                <w:lang w:val="fr-FR"/>
              </w:rPr>
              <w:t>24</w:t>
            </w:r>
            <w:r w:rsidRPr="00FD7B70">
              <w:rPr>
                <w:rStyle w:val="WinCalendarHolidayBlue"/>
                <w:lang w:val="fr-FR"/>
              </w:rPr>
              <w:t xml:space="preserve"> </w:t>
            </w:r>
          </w:p>
          <w:p w14:paraId="51B7C7B1" w14:textId="77777777" w:rsidR="000F60FD" w:rsidRPr="00FD7B70" w:rsidRDefault="000F60FD" w:rsidP="00824BBF">
            <w:pPr>
              <w:pStyle w:val="CalendarText"/>
              <w:spacing w:after="40"/>
              <w:rPr>
                <w:rStyle w:val="WinCalendarBLANKCELLSTYLE0"/>
                <w:lang w:val="fr-FR"/>
              </w:rPr>
            </w:pPr>
          </w:p>
          <w:p w14:paraId="1274B615" w14:textId="77777777" w:rsidR="000F60FD" w:rsidRPr="00E6415F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Fermé pour la St. Jean Baptiste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02D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3DCCE42D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70E7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0AA56F6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6FDBF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2122">
              <w:rPr>
                <w:rStyle w:val="WinCalendarHolidayBlue"/>
              </w:rPr>
              <w:t xml:space="preserve"> </w:t>
            </w:r>
          </w:p>
          <w:p w14:paraId="0FD17530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0FD" w:rsidRPr="00082122" w14:paraId="360FF307" w14:textId="77777777" w:rsidTr="00824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C24C0" w14:textId="77777777" w:rsidR="000F60FD" w:rsidRPr="00E6415F" w:rsidRDefault="000F60FD" w:rsidP="00824BBF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  <w:lang w:val="fr-FR"/>
              </w:rPr>
            </w:pPr>
          </w:p>
          <w:p w14:paraId="2A3ABA2F" w14:textId="77777777" w:rsidR="000F60FD" w:rsidRPr="00E6415F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</w:p>
          <w:p w14:paraId="2A056E26" w14:textId="77777777" w:rsidR="000F60FD" w:rsidRPr="00E6415F" w:rsidRDefault="000F60FD" w:rsidP="00824BBF">
            <w:pPr>
              <w:pStyle w:val="CalendarText"/>
              <w:spacing w:after="40"/>
              <w:jc w:val="center"/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</w:pPr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Canada 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et</w:t>
            </w:r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l</w:t>
            </w:r>
            <w:r w:rsidRPr="00E6415F"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>a fête du</w:t>
            </w:r>
            <w:r>
              <w:rPr>
                <w:rStyle w:val="WinCalendarBLANKCELLSTYLE0"/>
                <w:rFonts w:ascii="Century Gothic" w:hAnsi="Century Gothic"/>
                <w:sz w:val="22"/>
                <w:szCs w:val="22"/>
                <w:lang w:val="fr-FR"/>
              </w:rPr>
              <w:t xml:space="preserve"> Canada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F6FD0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41514765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CB672" w14:textId="77777777" w:rsidR="000F60FD" w:rsidRDefault="000F60FD" w:rsidP="00824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2122">
              <w:rPr>
                <w:rStyle w:val="WinCalendarHolidayBlue"/>
              </w:rPr>
              <w:t xml:space="preserve"> </w:t>
            </w:r>
          </w:p>
          <w:p w14:paraId="5C601B90" w14:textId="77777777" w:rsidR="000F60FD" w:rsidRPr="00082122" w:rsidRDefault="000F60FD" w:rsidP="00824BB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E4F95" w14:textId="77777777" w:rsidR="000F60FD" w:rsidRPr="00082122" w:rsidRDefault="000F60FD" w:rsidP="00824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6ACAD02" w14:textId="77777777" w:rsidR="00633B19" w:rsidRPr="004746E8" w:rsidRDefault="00633B19" w:rsidP="00061253">
      <w:pPr>
        <w:spacing w:after="0"/>
        <w:rPr>
          <w:color w:val="1F3864" w:themeColor="accent5" w:themeShade="80"/>
          <w:sz w:val="18"/>
          <w:lang w:val="fr-FR"/>
        </w:rPr>
      </w:pPr>
      <w:bookmarkStart w:id="3" w:name="_GoBack"/>
      <w:bookmarkEnd w:id="3"/>
    </w:p>
    <w:sectPr w:rsidR="00633B19" w:rsidRPr="004746E8" w:rsidSect="000612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53"/>
    <w:rsid w:val="00061253"/>
    <w:rsid w:val="000F60FD"/>
    <w:rsid w:val="00141E42"/>
    <w:rsid w:val="00220FAB"/>
    <w:rsid w:val="002505D7"/>
    <w:rsid w:val="002F0DC0"/>
    <w:rsid w:val="00353EEF"/>
    <w:rsid w:val="00380690"/>
    <w:rsid w:val="004746E8"/>
    <w:rsid w:val="00620F81"/>
    <w:rsid w:val="00633B19"/>
    <w:rsid w:val="008C0DF7"/>
    <w:rsid w:val="00A35894"/>
    <w:rsid w:val="00B33E9A"/>
    <w:rsid w:val="00C51AA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49A1"/>
  <w15:chartTrackingRefBased/>
  <w15:docId w15:val="{28A99870-C05B-4739-BED7-099D28E5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612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0612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0612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Policepardfaut"/>
    <w:rsid w:val="000612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Policepardfaut"/>
    <w:rsid w:val="000612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Policepardfaut"/>
    <w:rsid w:val="0006125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Policepardfaut"/>
    <w:rsid w:val="0006125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6125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Policepardfaut"/>
    <w:link w:val="WCSTYLEGoogle10S"/>
    <w:rsid w:val="00061253"/>
    <w:rPr>
      <w:shd w:val="clear" w:color="auto" w:fill="CCFFFF"/>
    </w:rPr>
  </w:style>
  <w:style w:type="character" w:styleId="Lienhypertexte">
    <w:name w:val="Hyperlink"/>
    <w:basedOn w:val="Policepardfaut"/>
    <w:uiPriority w:val="99"/>
    <w:unhideWhenUsed/>
    <w:rsid w:val="0006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5" Type="http://schemas.openxmlformats.org/officeDocument/2006/relationships/hyperlink" Target="https://www.wincalendar.com/Holiday-Calendar/March-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September 2019 Blank Calendar Printable Calendar</vt:lpstr>
    </vt:vector>
  </TitlesOfParts>
  <Company>WinCalendar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Blank Calendar Printable Calendar</dc:title>
  <dc:subject>Blank September 2019 Calendar</dc:subject>
  <dc:creator>WinCalendar.com</dc:creator>
  <cp:keywords>Word Calendar, Calendar, Sep 2019,  Calendar, Printable Calendar, Portrait Calendar, Template, Blank Calendar</cp:keywords>
  <dc:description/>
  <cp:lastModifiedBy>Garderie Harmonie</cp:lastModifiedBy>
  <cp:revision>2</cp:revision>
  <cp:lastPrinted>2019-07-12T13:37:00Z</cp:lastPrinted>
  <dcterms:created xsi:type="dcterms:W3CDTF">2019-10-01T20:59:00Z</dcterms:created>
  <dcterms:modified xsi:type="dcterms:W3CDTF">2019-10-01T20:59:00Z</dcterms:modified>
  <cp:category>Blank Calendar</cp:category>
</cp:coreProperties>
</file>